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7" w:type="pct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580"/>
        <w:gridCol w:w="1479"/>
        <w:gridCol w:w="322"/>
        <w:gridCol w:w="10"/>
        <w:gridCol w:w="102"/>
        <w:gridCol w:w="985"/>
        <w:gridCol w:w="666"/>
        <w:gridCol w:w="25"/>
        <w:gridCol w:w="22"/>
        <w:gridCol w:w="704"/>
        <w:gridCol w:w="1119"/>
        <w:gridCol w:w="10"/>
        <w:gridCol w:w="427"/>
        <w:gridCol w:w="1345"/>
        <w:gridCol w:w="76"/>
        <w:gridCol w:w="1558"/>
        <w:gridCol w:w="1013"/>
        <w:gridCol w:w="160"/>
        <w:gridCol w:w="389"/>
        <w:gridCol w:w="446"/>
        <w:gridCol w:w="32"/>
        <w:gridCol w:w="551"/>
        <w:gridCol w:w="529"/>
        <w:gridCol w:w="347"/>
        <w:gridCol w:w="112"/>
        <w:gridCol w:w="1106"/>
        <w:gridCol w:w="360"/>
        <w:gridCol w:w="548"/>
        <w:gridCol w:w="19"/>
        <w:gridCol w:w="526"/>
      </w:tblGrid>
      <w:tr w:rsidR="00744958" w:rsidRPr="00FF7F1B" w:rsidTr="00030559">
        <w:trPr>
          <w:cantSplit/>
          <w:trHeight w:val="361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06" w:rsidRPr="00FF7F1B" w:rsidRDefault="00BA7106" w:rsidP="00B55EB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</w:p>
        </w:tc>
        <w:tc>
          <w:tcPr>
            <w:tcW w:w="470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06" w:rsidRDefault="00BA7106" w:rsidP="00B55EB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HÓDMEZŐVÁSÁRHELYI </w:t>
            </w:r>
            <w:r w:rsidRPr="00FF7F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V</w:t>
            </w:r>
            <w:r w:rsidR="002B4C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ARGA TAMÁS ÁLTALÁNOS ISKOLA 2022/2023</w:t>
            </w:r>
            <w:r w:rsidRPr="00FF7F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. tanév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 </w:t>
            </w:r>
            <w:r w:rsidR="00D20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 </w:t>
            </w:r>
            <w:proofErr w:type="gramStart"/>
            <w:r w:rsidR="00D20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A</w:t>
            </w:r>
            <w:proofErr w:type="gramEnd"/>
            <w:r w:rsidR="00D20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 xml:space="preserve"> hét</w:t>
            </w:r>
          </w:p>
          <w:p w:rsidR="00BA7106" w:rsidRDefault="00BA7106" w:rsidP="0032061A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  <w:t>Érvényes:</w:t>
            </w:r>
            <w:r w:rsidR="002B4C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  <w:t xml:space="preserve"> 2022</w:t>
            </w:r>
            <w:r w:rsidR="00320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hu-HU"/>
              </w:rPr>
              <w:t>. szeptember 1.</w:t>
            </w:r>
          </w:p>
        </w:tc>
      </w:tr>
      <w:tr w:rsidR="001E4E1F" w:rsidRPr="00FF7F1B" w:rsidTr="00030559">
        <w:trPr>
          <w:cantSplit/>
          <w:trHeight w:val="755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1F" w:rsidRPr="00FF7F1B" w:rsidRDefault="00D20F89" w:rsidP="005C01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0"/>
                <w:lang w:eastAsia="hu-HU"/>
              </w:rPr>
            </w:pPr>
            <w:r w:rsidRPr="00D20F89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20"/>
                <w:lang w:eastAsia="hu-HU"/>
              </w:rPr>
              <w:t>A</w:t>
            </w:r>
          </w:p>
        </w:tc>
        <w:tc>
          <w:tcPr>
            <w:tcW w:w="470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F" w:rsidRPr="00FF7F1B" w:rsidRDefault="001E4E1F" w:rsidP="005C01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0"/>
                <w:lang w:eastAsia="hu-HU"/>
              </w:rPr>
            </w:pPr>
            <w:proofErr w:type="gramStart"/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20"/>
                <w:lang w:eastAsia="hu-HU"/>
              </w:rPr>
              <w:t>ÓRAREND</w:t>
            </w:r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 xml:space="preserve">        </w:t>
            </w:r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hu-HU"/>
              </w:rPr>
              <w:t>felső</w:t>
            </w:r>
            <w:proofErr w:type="gramEnd"/>
            <w:r w:rsidRPr="00FF7F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hu-HU"/>
              </w:rPr>
              <w:t xml:space="preserve"> tagozat</w:t>
            </w:r>
          </w:p>
        </w:tc>
      </w:tr>
      <w:tr w:rsidR="002242C4" w:rsidRPr="00FF7F1B" w:rsidTr="00030559">
        <w:trPr>
          <w:trHeight w:val="15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.b</w:t>
            </w:r>
            <w:proofErr w:type="gramEnd"/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2B4C1D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.c</w:t>
            </w:r>
            <w:proofErr w:type="gramEnd"/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2B4C1D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2B4C1D" w:rsidP="0043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.b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43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7.</w:t>
            </w:r>
            <w:proofErr w:type="gramStart"/>
            <w:r w:rsidR="002B4C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32061A" w:rsidP="0043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</w:t>
            </w:r>
            <w:r w:rsidR="002B4C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b</w:t>
            </w:r>
            <w:proofErr w:type="gramEnd"/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434A49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8.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434A49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.b</w:t>
            </w:r>
            <w:proofErr w:type="gramEnd"/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1A" w:rsidRPr="00F126E5" w:rsidRDefault="00434A49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.c</w:t>
            </w:r>
            <w:proofErr w:type="gramEnd"/>
          </w:p>
        </w:tc>
      </w:tr>
      <w:tr w:rsidR="002242C4" w:rsidRPr="00E901B1" w:rsidTr="00030559">
        <w:trPr>
          <w:cantSplit/>
          <w:trHeight w:val="736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NAP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Ó</w:t>
            </w:r>
          </w:p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R</w:t>
            </w:r>
          </w:p>
          <w:p w:rsidR="0032061A" w:rsidRPr="00F126E5" w:rsidRDefault="0032061A" w:rsidP="0079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hu-HU"/>
              </w:rPr>
              <w:t>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88" w:rsidRPr="00F126E5" w:rsidRDefault="00213888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5C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D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D0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44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61A" w:rsidRPr="00F126E5" w:rsidRDefault="0032061A" w:rsidP="0044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E3" w:rsidRPr="00F126E5" w:rsidRDefault="006524E3" w:rsidP="0044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2242C4" w:rsidRPr="00E901B1" w:rsidTr="00030559">
        <w:trPr>
          <w:trHeight w:val="567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82C" w:rsidRDefault="00C2082C" w:rsidP="009758F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2082C" w:rsidRDefault="00C2082C" w:rsidP="009758F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2082C" w:rsidRDefault="00C2082C" w:rsidP="009758F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2082C" w:rsidRDefault="00C2082C" w:rsidP="009758F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2082C" w:rsidRDefault="00C2082C" w:rsidP="009758F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2082C" w:rsidRDefault="00C2082C" w:rsidP="009758F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9758F7" w:rsidRPr="00F126E5" w:rsidRDefault="009758F7" w:rsidP="009758F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H</w:t>
            </w:r>
          </w:p>
          <w:p w:rsidR="009758F7" w:rsidRPr="00F126E5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É</w:t>
            </w:r>
          </w:p>
          <w:p w:rsidR="009758F7" w:rsidRPr="00F126E5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T</w:t>
            </w:r>
          </w:p>
          <w:p w:rsidR="009758F7" w:rsidRPr="00F126E5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F</w:t>
            </w:r>
          </w:p>
          <w:p w:rsidR="009758F7" w:rsidRPr="00F126E5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7" w:rsidRPr="00F126E5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9758F7" w:rsidRPr="0020627A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9758F7" w:rsidRPr="00370C2F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9758F7" w:rsidRPr="00F126E5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Rácz-Balog Renáta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9758F7" w:rsidRPr="00E04107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Dr. Molnárné Megyeri </w:t>
            </w:r>
            <w:proofErr w:type="gramStart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9758F7" w:rsidRPr="00E04107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Pr="00F126E5" w:rsidRDefault="00EF7D76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Pr="00F126E5" w:rsidRDefault="00EF7D76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8F7" w:rsidRDefault="00F31A7F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F31A7F" w:rsidRPr="00F31A7F" w:rsidRDefault="00F31A7F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Katalin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9758F7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9758F7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A97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</w:tr>
      <w:tr w:rsidR="002242C4" w:rsidRPr="00E901B1" w:rsidTr="00030559">
        <w:trPr>
          <w:trHeight w:val="881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76" w:rsidRPr="00F126E5" w:rsidRDefault="00EF7D76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F126E5" w:rsidRDefault="00EF7D76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1340E4" w:rsidRDefault="00EF7D76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1340E4" w:rsidRDefault="00EF7D76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1340E4" w:rsidRDefault="00EF7D76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434A49" w:rsidRDefault="00EF7D76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II.3.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434A49" w:rsidRDefault="00EF7D76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II.4.</w:t>
            </w:r>
          </w:p>
        </w:tc>
        <w:tc>
          <w:tcPr>
            <w:tcW w:w="9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76" w:rsidRDefault="00EF7D76" w:rsidP="00EF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Informatika</w:t>
            </w:r>
          </w:p>
          <w:p w:rsidR="00EF7D76" w:rsidRDefault="00EF7D76" w:rsidP="00EF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EF7D76" w:rsidRPr="00434A49" w:rsidRDefault="00EF7D76" w:rsidP="00EF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I.2.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434A49" w:rsidRDefault="00F31A7F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6" w:rsidRPr="00434A49" w:rsidRDefault="00563D3F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</w:tr>
      <w:tr w:rsidR="002242C4" w:rsidRPr="00E901B1" w:rsidTr="00030559">
        <w:trPr>
          <w:trHeight w:val="881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20627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20627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Dr. Molnárné Megyeri </w:t>
            </w:r>
            <w:proofErr w:type="gramStart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Digitális kultúra </w:t>
            </w:r>
          </w:p>
          <w:p w:rsidR="00C80416" w:rsidRPr="0089082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90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31A7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C80416" w:rsidRPr="000E1FA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2242C4" w:rsidRPr="00E901B1" w:rsidTr="00030559">
        <w:trPr>
          <w:trHeight w:val="92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434A4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II.3.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434A4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II.4.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</w:tr>
      <w:tr w:rsidR="002242C4" w:rsidRPr="00E901B1" w:rsidTr="00030559">
        <w:trPr>
          <w:trHeight w:val="81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F31A7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E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C80416" w:rsidRPr="00F126E5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Tóth Imre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Informatika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C638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Szalay Balázs</w:t>
            </w:r>
          </w:p>
        </w:tc>
      </w:tr>
      <w:tr w:rsidR="00C80416" w:rsidRPr="00E901B1" w:rsidTr="00030559">
        <w:trPr>
          <w:trHeight w:val="87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Kémia</w:t>
            </w:r>
          </w:p>
          <w:p w:rsidR="00C80416" w:rsidRPr="00F126E5" w:rsidRDefault="008274FC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 Kismatek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A970D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563D3F" w:rsidRDefault="00563D3F" w:rsidP="00563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563D3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</w:t>
            </w:r>
          </w:p>
        </w:tc>
      </w:tr>
      <w:tr w:rsidR="002242C4" w:rsidRPr="00E901B1" w:rsidTr="00030559">
        <w:trPr>
          <w:trHeight w:val="87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</w:t>
            </w:r>
          </w:p>
          <w:p w:rsidR="00C80416" w:rsidRPr="0020627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Katalin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Somodi </w:t>
            </w:r>
            <w:proofErr w:type="gramStart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7B4EC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E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C80416" w:rsidRPr="00F126E5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</w:tr>
      <w:tr w:rsidR="00C80416" w:rsidRPr="00E901B1" w:rsidTr="00030559">
        <w:trPr>
          <w:trHeight w:val="103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Szalay Balázs Kismatek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A970D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</w:tr>
      <w:tr w:rsidR="002242C4" w:rsidRPr="00E901B1" w:rsidTr="00030559">
        <w:trPr>
          <w:trHeight w:val="86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Hon- és népismeret</w:t>
            </w:r>
          </w:p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Katalin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C80416" w:rsidRPr="00E901B1" w:rsidTr="00F31A7F">
        <w:trPr>
          <w:trHeight w:val="73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850E15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</w:t>
            </w:r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C80416" w:rsidRPr="00A31735" w:rsidRDefault="00C80416" w:rsidP="0031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</w:t>
            </w:r>
            <w:r w:rsidR="00317E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émia</w:t>
            </w:r>
          </w:p>
        </w:tc>
      </w:tr>
      <w:tr w:rsidR="002242C4" w:rsidRPr="00E901B1" w:rsidTr="00030559">
        <w:trPr>
          <w:trHeight w:val="41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1B0178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B0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 gyakorló</w:t>
            </w:r>
            <w:proofErr w:type="gramEnd"/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 gyakorló</w:t>
            </w:r>
            <w:proofErr w:type="gramEnd"/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 gyakorló</w:t>
            </w:r>
            <w:proofErr w:type="gramEnd"/>
          </w:p>
        </w:tc>
      </w:tr>
      <w:tr w:rsidR="00C80416" w:rsidRPr="00E901B1" w:rsidTr="007C25AC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Szabó Éva II.4.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II.1.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1: Balog Emese 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Kémia</w:t>
            </w:r>
          </w:p>
        </w:tc>
      </w:tr>
      <w:tr w:rsidR="00B02393" w:rsidRPr="00E901B1" w:rsidTr="00B02393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354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93" w:rsidRPr="00370C2F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Hittan</w:t>
            </w:r>
          </w:p>
        </w:tc>
        <w:tc>
          <w:tcPr>
            <w:tcW w:w="9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2415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B02393" w:rsidRPr="00E901B1" w:rsidTr="00B02393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93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Katolikus: Kismatek</w:t>
            </w:r>
          </w:p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Református: Fejlesztő II.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2415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B02393" w:rsidRPr="00E901B1" w:rsidTr="00030559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7-8.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93" w:rsidRPr="00370C2F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3" w:rsidRPr="00370C2F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3" w:rsidRPr="00370C2F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3" w:rsidRPr="00370C2F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5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3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C80416" w:rsidRPr="00E901B1" w:rsidTr="00030559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C80416" w:rsidRPr="00E901B1" w:rsidTr="00030559">
        <w:trPr>
          <w:gridAfter w:val="1"/>
          <w:wAfter w:w="165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673" w:type="pct"/>
            <w:gridSpan w:val="5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2242C4" w:rsidRPr="00E901B1" w:rsidTr="00030559">
        <w:trPr>
          <w:cantSplit/>
          <w:trHeight w:val="836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K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E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D</w:t>
            </w: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  <w:t>D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lastRenderedPageBreak/>
              <w:t>1.</w:t>
            </w:r>
          </w:p>
        </w:tc>
        <w:tc>
          <w:tcPr>
            <w:tcW w:w="464" w:type="pct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8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46" w:type="pct"/>
            <w:gridSpan w:val="2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4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1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6" w:type="pct"/>
            <w:gridSpan w:val="4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C80416" w:rsidRPr="00E901B1" w:rsidTr="00CF35C2">
        <w:trPr>
          <w:cantSplit/>
          <w:trHeight w:val="94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László-Molnár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I.5.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I.2.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D975B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2</w:t>
            </w:r>
            <w:proofErr w:type="gramStart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II.4.</w:t>
            </w:r>
          </w:p>
          <w:p w:rsidR="00C80416" w:rsidRDefault="00D975B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.: Dr. Molnárné M. </w:t>
            </w:r>
            <w:proofErr w:type="gramStart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43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Kémia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Kismatek</w:t>
            </w:r>
          </w:p>
        </w:tc>
      </w:tr>
      <w:tr w:rsidR="002242C4" w:rsidRPr="00E901B1" w:rsidTr="00CF35C2">
        <w:trPr>
          <w:cantSplit/>
          <w:trHeight w:val="87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78437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C80416" w:rsidRPr="001B0178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B0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D7401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Magyar nyelv</w:t>
            </w:r>
          </w:p>
        </w:tc>
      </w:tr>
      <w:tr w:rsidR="00C80416" w:rsidRPr="00E901B1" w:rsidTr="00CF35C2">
        <w:trPr>
          <w:cantSplit/>
          <w:trHeight w:val="80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F40B00" w:rsidRDefault="00C80416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</w:t>
            </w:r>
            <w:proofErr w:type="spellStart"/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Informatikat</w:t>
            </w:r>
            <w:proofErr w:type="spellEnd"/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</w:p>
          <w:p w:rsidR="00C80416" w:rsidRPr="00F126E5" w:rsidRDefault="00C80416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Kismatek</w:t>
            </w:r>
            <w:proofErr w:type="spellEnd"/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14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Somodi Anikó Játékház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Szilágyi Erika II.1.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I.2.</w:t>
            </w:r>
          </w:p>
        </w:tc>
      </w:tr>
      <w:tr w:rsidR="002242C4" w:rsidRPr="00E901B1" w:rsidTr="00030559">
        <w:trPr>
          <w:cantSplit/>
          <w:trHeight w:val="102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Dráma és színház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C80416" w:rsidRPr="00FD5B0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D7401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</w:tr>
      <w:tr w:rsidR="00C80416" w:rsidRPr="00E901B1" w:rsidTr="00D74780">
        <w:trPr>
          <w:cantSplit/>
          <w:trHeight w:val="101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</w:t>
            </w:r>
            <w:r w:rsidR="00D975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Balázs </w:t>
            </w:r>
            <w:r w:rsidR="00D975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Kismatek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II.2.</w:t>
            </w:r>
          </w:p>
          <w:p w:rsidR="00C80416" w:rsidRPr="00D7401A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</w:tr>
      <w:tr w:rsidR="002242C4" w:rsidRPr="00E901B1" w:rsidTr="00030559">
        <w:trPr>
          <w:cantSplit/>
          <w:trHeight w:val="88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20627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Digitális kultúra </w:t>
            </w:r>
          </w:p>
          <w:p w:rsidR="00C80416" w:rsidRPr="0089082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90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C80416" w:rsidRPr="000E1FA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A970DE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A970DE" w:rsidRPr="00A970DE" w:rsidRDefault="00A970DE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A97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Szilágyi Erika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563D3F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563D3F" w:rsidRPr="00563D3F" w:rsidRDefault="00563D3F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563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</w:tr>
      <w:tr w:rsidR="002242C4" w:rsidRPr="00E901B1" w:rsidTr="00030559">
        <w:trPr>
          <w:cantSplit/>
          <w:trHeight w:val="89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9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Kémia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I.2.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1D2792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</w:t>
            </w:r>
            <w:r w:rsidR="00A970D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</w:tr>
      <w:tr w:rsidR="002242C4" w:rsidRPr="00E901B1" w:rsidTr="00030559">
        <w:trPr>
          <w:cantSplit/>
          <w:trHeight w:val="82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Somodi </w:t>
            </w:r>
            <w:proofErr w:type="gramStart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78437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Biológia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Zombori-</w:t>
            </w:r>
            <w:proofErr w:type="spellStart"/>
            <w:r w:rsidRPr="002A08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Benczur</w:t>
            </w:r>
            <w:proofErr w:type="spellEnd"/>
            <w:r w:rsidRPr="002A08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Katalin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C80416" w:rsidRPr="00F330EB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E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Informatika</w:t>
            </w:r>
          </w:p>
          <w:p w:rsidR="00C80416" w:rsidRPr="00F126E5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C638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</w:tr>
      <w:tr w:rsidR="002242C4" w:rsidRPr="00E901B1" w:rsidTr="00030559">
        <w:trPr>
          <w:cantSplit/>
          <w:trHeight w:val="1071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A970D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</w:tr>
      <w:tr w:rsidR="002242C4" w:rsidRPr="00E901B1" w:rsidTr="00030559">
        <w:trPr>
          <w:cantSplit/>
          <w:trHeight w:val="56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Somodi </w:t>
            </w:r>
            <w:proofErr w:type="gramStart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C80416" w:rsidRPr="00D32E08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D32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Osztályfőnöki óra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C80416" w:rsidRPr="00FD5B0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095E62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09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Ének-zene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95E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Szabó Éva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A970DE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A970DE" w:rsidRPr="00563D3F" w:rsidRDefault="00A970DE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563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Szilágyi Erika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</w:tr>
      <w:tr w:rsidR="002242C4" w:rsidRPr="00E901B1" w:rsidTr="00030559">
        <w:trPr>
          <w:cantSplit/>
          <w:trHeight w:val="94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A970D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</w:tr>
      <w:tr w:rsidR="00C80416" w:rsidRPr="00E901B1" w:rsidTr="000164E5">
        <w:trPr>
          <w:cantSplit/>
          <w:trHeight w:val="112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0164E5" w:rsidRDefault="000164E5" w:rsidP="0001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Hittan</w:t>
            </w: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01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330EB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Osztályfőnöki óra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Gregusné Dávid Katalin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E" w:rsidRPr="00F330EB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Osztályfőnöki óra</w:t>
            </w:r>
          </w:p>
          <w:p w:rsidR="00C80416" w:rsidRPr="00F126E5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Szilágyi Erika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Pr="00F330EB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Osztályfőnöki óra</w:t>
            </w:r>
          </w:p>
          <w:p w:rsidR="00C80416" w:rsidRPr="00F126E5" w:rsidRDefault="00563D3F" w:rsidP="0056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Kőhegyi Ferenc</w:t>
            </w:r>
          </w:p>
        </w:tc>
      </w:tr>
      <w:tr w:rsidR="00C80416" w:rsidRPr="00E901B1" w:rsidTr="00C63834">
        <w:trPr>
          <w:cantSplit/>
          <w:trHeight w:val="94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E5" w:rsidRDefault="000164E5" w:rsidP="0001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Katolikus: II.4.</w:t>
            </w:r>
          </w:p>
          <w:p w:rsidR="00C80416" w:rsidRDefault="000164E5" w:rsidP="0001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Református: Fejlesztő I.</w:t>
            </w: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330EB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A970D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46AC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</w:tr>
      <w:tr w:rsidR="00C80416" w:rsidRPr="00E901B1" w:rsidTr="000164E5">
        <w:trPr>
          <w:cantSplit/>
          <w:trHeight w:val="68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76797" w:rsidRDefault="000164E5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jc w:val="center"/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C80416" w:rsidRPr="00E901B1" w:rsidTr="00030559">
        <w:trPr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D5" w:rsidRPr="00F126E5" w:rsidRDefault="00C80416" w:rsidP="00F45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  <w:r w:rsidR="00F456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</w:p>
          <w:p w:rsidR="00C80416" w:rsidRPr="00F126E5" w:rsidRDefault="00C80416" w:rsidP="00F45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C80416" w:rsidRPr="00E901B1" w:rsidTr="00030559">
        <w:trPr>
          <w:gridAfter w:val="3"/>
          <w:wAfter w:w="343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89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2242C4" w:rsidRPr="00E901B1" w:rsidTr="00030559">
        <w:trPr>
          <w:trHeight w:val="93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Pr="00F126E5" w:rsidRDefault="00C80416" w:rsidP="00C804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0"/>
                <w:lang w:eastAsia="hu-HU"/>
              </w:rPr>
            </w:pP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S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Z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E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R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D</w:t>
            </w: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A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C80416" w:rsidRPr="001F784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F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1B0178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B0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C80416" w:rsidRPr="00E901B1" w:rsidTr="0024111A">
        <w:trPr>
          <w:trHeight w:val="95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I.5.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I.2.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II.4.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EF19B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434A49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Játékház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</w:t>
            </w:r>
            <w:r w:rsidR="00C95E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Kémia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Kismatek</w:t>
            </w:r>
          </w:p>
        </w:tc>
      </w:tr>
      <w:tr w:rsidR="002242C4" w:rsidRPr="00E901B1" w:rsidTr="00030559">
        <w:trPr>
          <w:trHeight w:val="82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</w:t>
            </w:r>
          </w:p>
          <w:p w:rsidR="00C80416" w:rsidRPr="00FD5B0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C80416" w:rsidRPr="001B0178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B0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892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</w:tr>
      <w:tr w:rsidR="00C80416" w:rsidRPr="00E901B1" w:rsidTr="00030559">
        <w:trPr>
          <w:trHeight w:val="87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</w:t>
            </w:r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Informatikat.</w:t>
            </w:r>
          </w:p>
          <w:p w:rsidR="00C80416" w:rsidRPr="00F126E5" w:rsidRDefault="00C80416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.: </w:t>
            </w:r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Kismatek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II.3.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Szabó Éva II.4.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II.1.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</w:tr>
      <w:tr w:rsidR="002242C4" w:rsidRPr="00E901B1" w:rsidTr="00030559">
        <w:trPr>
          <w:trHeight w:val="85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FD5B0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A970DE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A970DE" w:rsidRPr="00A970DE" w:rsidRDefault="00A970DE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A970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</w:tr>
      <w:tr w:rsidR="002242C4" w:rsidRPr="00E901B1" w:rsidTr="00030559">
        <w:trPr>
          <w:trHeight w:val="99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6972D8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</w:t>
            </w:r>
            <w:r w:rsidR="00D975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Balázs </w:t>
            </w:r>
            <w:r w:rsidR="00D975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Kismatek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</w:t>
            </w:r>
            <w:r w:rsidR="00E513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szoba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434A49" w:rsidRDefault="00EF19B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</w:tr>
      <w:tr w:rsidR="002242C4" w:rsidRPr="00E901B1" w:rsidTr="00030559">
        <w:trPr>
          <w:trHeight w:val="68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Dr. Molnárné Megyeri </w:t>
            </w:r>
            <w:proofErr w:type="gramStart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EF19B9" w:rsidP="00E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4B2C29" w:rsidRPr="004B2C29" w:rsidRDefault="004B2C29" w:rsidP="00E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B2C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Szilágyi Erika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</w:tr>
      <w:tr w:rsidR="00C80416" w:rsidRPr="00E901B1" w:rsidTr="00030559">
        <w:trPr>
          <w:trHeight w:val="92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László-Molnár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I.5.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I.2.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II.3.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9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Kémia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C80416" w:rsidRPr="00F126E5" w:rsidRDefault="00C80416" w:rsidP="00E5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</w:t>
            </w:r>
            <w:r w:rsidR="00E513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Kismatek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434A49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4B2C2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</w:tr>
      <w:tr w:rsidR="002242C4" w:rsidRPr="00E901B1" w:rsidTr="00030559">
        <w:trPr>
          <w:trHeight w:val="88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8B740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B74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</w:t>
            </w:r>
            <w:r w:rsidR="00563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B9" w:rsidRDefault="00EF19B9" w:rsidP="00E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F126E5" w:rsidRDefault="00EF19B9" w:rsidP="00E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C80416" w:rsidRPr="00E901B1" w:rsidTr="00030559">
        <w:trPr>
          <w:trHeight w:val="7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A1641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2</w:t>
            </w:r>
            <w:proofErr w:type="gramStart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II.4.</w:t>
            </w:r>
          </w:p>
          <w:p w:rsidR="00C80416" w:rsidRDefault="00A1641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.: Dr. Molnárné M. </w:t>
            </w:r>
            <w:proofErr w:type="gramStart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9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Somodi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.. I.5.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Dávid K. II.2.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I.5.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EF19B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434A49" w:rsidRDefault="00563D3F" w:rsidP="008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</w:t>
            </w:r>
            <w:r w:rsidR="008262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aszoba</w:t>
            </w:r>
          </w:p>
        </w:tc>
      </w:tr>
      <w:tr w:rsidR="002242C4" w:rsidRPr="00E901B1" w:rsidTr="00CF35C2">
        <w:trPr>
          <w:trHeight w:val="7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0305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6.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</w:p>
          <w:p w:rsidR="00382B37" w:rsidRPr="00030559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0305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Vizuális kultúra</w:t>
            </w:r>
          </w:p>
          <w:p w:rsidR="00382B37" w:rsidRPr="00030559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</w:pPr>
            <w:r w:rsidRPr="0003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Kovács Réka</w:t>
            </w:r>
          </w:p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7B4EC6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Dráma és színház</w:t>
            </w:r>
          </w:p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Gregusné Dávid K.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D7401A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</w:tr>
      <w:tr w:rsidR="00382B37" w:rsidRPr="00E901B1" w:rsidTr="00CF35C2">
        <w:trPr>
          <w:trHeight w:val="7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030559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</w:t>
            </w:r>
            <w:r w:rsidR="00C95E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II.2.</w:t>
            </w:r>
          </w:p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</w:tr>
      <w:tr w:rsidR="00382B37" w:rsidRPr="00E901B1" w:rsidTr="00CF35C2">
        <w:trPr>
          <w:trHeight w:val="56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7-8.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5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7679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C80416" w:rsidRPr="00E901B1" w:rsidTr="00030559">
        <w:trPr>
          <w:trHeight w:val="8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C80416" w:rsidRPr="00E901B1" w:rsidTr="00030559">
        <w:trPr>
          <w:gridAfter w:val="3"/>
          <w:wAfter w:w="343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8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2242C4" w:rsidRPr="00E901B1" w:rsidTr="00030559">
        <w:trPr>
          <w:trHeight w:val="1026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CSÜTÖRTÖK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992E9D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C80416" w:rsidRPr="00000418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78437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1F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29" w:rsidRDefault="004B2C29" w:rsidP="004B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FC4463" w:rsidRDefault="004B2C29" w:rsidP="004B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92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Pr="00EB24AB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EB24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FC4463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</w:tr>
      <w:tr w:rsidR="002242C4" w:rsidRPr="00E901B1" w:rsidTr="00030559">
        <w:trPr>
          <w:trHeight w:val="68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9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3F054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C4463" w:rsidRDefault="004B2C2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C4463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</w:tr>
      <w:tr w:rsidR="002242C4" w:rsidRPr="00E901B1" w:rsidTr="00030559">
        <w:trPr>
          <w:trHeight w:val="88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992E9D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20627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Dr. Molnárné Megyeri </w:t>
            </w:r>
            <w:proofErr w:type="gramStart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Informatika</w:t>
            </w:r>
          </w:p>
          <w:p w:rsidR="00C80416" w:rsidRPr="00C63834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638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AB" w:rsidRPr="00EB24AB" w:rsidRDefault="00EB24AB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EB24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F126E5" w:rsidRDefault="004B2C29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</w:tr>
      <w:tr w:rsidR="002242C4" w:rsidRPr="00E901B1" w:rsidTr="00030559">
        <w:trPr>
          <w:trHeight w:val="88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1340E4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II.3.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434A4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II.4.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C4463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4B2C2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8262A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2242C4" w:rsidRPr="00E901B1" w:rsidTr="00030559">
        <w:trPr>
          <w:trHeight w:val="87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Fizika</w:t>
            </w:r>
          </w:p>
          <w:p w:rsidR="00C80416" w:rsidRPr="001F784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F78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Csorba László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7B4EC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Bérdi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-Bene </w:t>
            </w:r>
            <w:proofErr w:type="gram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7B4EC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C29" w:rsidRDefault="004B2C29" w:rsidP="004B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C80416" w:rsidRPr="00F126E5" w:rsidRDefault="004B2C29" w:rsidP="004B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7DC" w:rsidRDefault="008577DC" w:rsidP="008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C80416" w:rsidRPr="00FC4463" w:rsidRDefault="008577DC" w:rsidP="008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33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</w:tr>
      <w:tr w:rsidR="00C80416" w:rsidRPr="00E901B1" w:rsidTr="00030559">
        <w:trPr>
          <w:trHeight w:val="102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I.5.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I.2.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8450EC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4B2C2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8577DC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</w:tr>
      <w:tr w:rsidR="002242C4" w:rsidRPr="00E901B1" w:rsidTr="00030559">
        <w:trPr>
          <w:trHeight w:val="100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992E9D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8B740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B74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E0410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E04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Etika</w:t>
            </w:r>
            <w:proofErr w:type="gramEnd"/>
          </w:p>
          <w:p w:rsidR="00C80416" w:rsidRPr="00095E62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Bérdi</w:t>
            </w:r>
            <w:proofErr w:type="spellEnd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-Bene </w:t>
            </w:r>
            <w:proofErr w:type="gramStart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095E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7B4EC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7B4E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Angol/Magyar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nyelv gyakorló</w:t>
            </w:r>
            <w:proofErr w:type="gramEnd"/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Angol/Magyar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nyelv gyakorló</w:t>
            </w:r>
            <w:proofErr w:type="gramEnd"/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 xml:space="preserve">Angol/Magyar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nyelv gyakorló</w:t>
            </w:r>
            <w:proofErr w:type="gramEnd"/>
          </w:p>
        </w:tc>
      </w:tr>
      <w:tr w:rsidR="00C80416" w:rsidRPr="00E901B1" w:rsidTr="00C63834">
        <w:trPr>
          <w:trHeight w:val="89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D7401A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I.2.. 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Somodi Anikó Játékház 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</w:tr>
      <w:tr w:rsidR="002242C4" w:rsidRPr="00E901B1" w:rsidTr="00030559">
        <w:trPr>
          <w:trHeight w:val="88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992E9D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Katalin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Hon- és népismeret</w:t>
            </w:r>
          </w:p>
          <w:p w:rsidR="00C80416" w:rsidRPr="00310819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10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095E62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09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Ének-zene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95E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Szabó Éva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2242C4" w:rsidRPr="00E901B1" w:rsidTr="00030559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II.1.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8262A7" w:rsidP="008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Tornaszoba</w:t>
            </w:r>
          </w:p>
        </w:tc>
      </w:tr>
      <w:tr w:rsidR="002242C4" w:rsidRPr="00E901B1" w:rsidTr="00CF35C2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095E62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</w:pPr>
            <w:r w:rsidRPr="00095E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Ének-zene</w:t>
            </w:r>
          </w:p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95E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  <w:lang w:eastAsia="hu-HU"/>
              </w:rPr>
              <w:t>Szabó Éva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Földrajz</w:t>
            </w:r>
          </w:p>
          <w:p w:rsidR="00382B37" w:rsidRPr="00FD5B0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D5B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382B37" w:rsidRPr="00F126E5" w:rsidRDefault="00382B37" w:rsidP="0056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2242C4" w:rsidRPr="00E901B1" w:rsidTr="00CF35C2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B02393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F126E5" w:rsidRDefault="00382B37" w:rsidP="00C8041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F126E5" w:rsidRDefault="00382B37" w:rsidP="00A1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</w:t>
            </w:r>
            <w:r w:rsidR="00A147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szoba</w:t>
            </w:r>
          </w:p>
        </w:tc>
      </w:tr>
      <w:tr w:rsidR="00382B37" w:rsidRPr="00E901B1" w:rsidTr="00CF35C2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7B4EC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lang w:eastAsia="hu-HU"/>
              </w:rPr>
              <w:t>Hittan</w:t>
            </w:r>
          </w:p>
        </w:tc>
      </w:tr>
      <w:tr w:rsidR="00382B37" w:rsidRPr="00E901B1" w:rsidTr="00CF35C2">
        <w:trPr>
          <w:trHeight w:val="69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Katolikus: Kismatek</w:t>
            </w:r>
          </w:p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Református: Fejlesztő I.</w:t>
            </w:r>
          </w:p>
        </w:tc>
      </w:tr>
      <w:tr w:rsidR="00382B37" w:rsidRPr="00E901B1" w:rsidTr="00CF35C2">
        <w:trPr>
          <w:trHeight w:val="91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37" w:rsidRPr="00F126E5" w:rsidRDefault="00382B37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9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415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37" w:rsidRPr="00370C2F" w:rsidRDefault="00382B37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C80416" w:rsidRPr="00E901B1" w:rsidTr="00095E62">
        <w:trPr>
          <w:trHeight w:val="98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  <w:tr w:rsidR="00C80416" w:rsidRPr="00E901B1" w:rsidTr="00030559">
        <w:trPr>
          <w:gridAfter w:val="2"/>
          <w:wAfter w:w="171" w:type="pct"/>
          <w:cantSplit/>
          <w:trHeight w:val="480"/>
        </w:trPr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600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2242C4" w:rsidRPr="00E901B1" w:rsidTr="00030559">
        <w:trPr>
          <w:trHeight w:val="976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  <w:t>PÉNTEK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lastRenderedPageBreak/>
              <w:t>1.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20627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20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</w:tr>
      <w:tr w:rsidR="00C80416" w:rsidRPr="00E901B1" w:rsidTr="0024111A">
        <w:trPr>
          <w:trHeight w:val="92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9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Szalai Balázs 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Dr. Hajdú I. Nagymatek 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3.: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Kémia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Kismatek</w:t>
            </w:r>
          </w:p>
        </w:tc>
      </w:tr>
      <w:tr w:rsidR="002242C4" w:rsidRPr="00E901B1" w:rsidTr="00030559">
        <w:trPr>
          <w:trHeight w:val="87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</w:t>
            </w:r>
          </w:p>
          <w:p w:rsidR="00C80416" w:rsidRPr="0078437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László-Molnár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2A084E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A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Somodi Anikó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D7401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</w:tr>
      <w:tr w:rsidR="00C80416" w:rsidRPr="00E901B1" w:rsidTr="00C63834">
        <w:trPr>
          <w:trHeight w:val="937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Dr. Hajdú I.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I.5.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Garai-Szabóné P. Edit </w:t>
            </w:r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  <w:p w:rsidR="00C80416" w:rsidRPr="00F126E5" w:rsidRDefault="00C80416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4.:Bérdi-Bene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.: </w:t>
            </w:r>
            <w:r w:rsidR="00F40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Kismatek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84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</w:t>
            </w:r>
            <w:r w:rsidR="008447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szoba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Játékház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II.2.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</w:tr>
      <w:tr w:rsidR="002242C4" w:rsidRPr="00E901B1" w:rsidTr="00030559">
        <w:trPr>
          <w:trHeight w:val="969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Idegen nyelv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A3173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31A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A3173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Patrik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 és sport</w:t>
            </w:r>
          </w:p>
          <w:p w:rsidR="00C80416" w:rsidRPr="00A3173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</w:tr>
      <w:tr w:rsidR="00C80416" w:rsidRPr="00E901B1" w:rsidTr="00030559">
        <w:trPr>
          <w:trHeight w:val="93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D61F41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2</w:t>
            </w:r>
            <w:proofErr w:type="gramStart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II.2.</w:t>
            </w:r>
          </w:p>
          <w:p w:rsidR="00C80416" w:rsidRDefault="00D61F41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.: Dr. Molnárné M. </w:t>
            </w:r>
            <w:proofErr w:type="gramStart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 w:rsidR="00C804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9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1: Garai-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Szaóné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Póth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E. Kémia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2.: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I.2.</w:t>
            </w: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A3173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A3173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A31735" w:rsidRDefault="00563D3F" w:rsidP="003F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</w:t>
            </w:r>
            <w:r w:rsidR="003F05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szoba</w:t>
            </w:r>
          </w:p>
        </w:tc>
      </w:tr>
      <w:tr w:rsidR="002242C4" w:rsidRPr="00E901B1" w:rsidTr="00030559">
        <w:trPr>
          <w:trHeight w:val="83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992E9D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992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Á.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Rácz-Balog Renáta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Technika és tervezés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70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Kőhegyi Ferenc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Kémia</w:t>
            </w:r>
          </w:p>
          <w:p w:rsidR="00C80416" w:rsidRPr="0044099D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440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Garai-Szabóné </w:t>
            </w:r>
            <w:proofErr w:type="spellStart"/>
            <w:r w:rsidRPr="00440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Póth</w:t>
            </w:r>
            <w:proofErr w:type="spellEnd"/>
            <w:r w:rsidRPr="00440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Edit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</w:t>
            </w:r>
          </w:p>
          <w:p w:rsidR="00C80416" w:rsidRPr="002E32F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2E32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Zombori-</w:t>
            </w:r>
            <w:proofErr w:type="spellStart"/>
            <w:r w:rsidRPr="002E32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Benczur</w:t>
            </w:r>
            <w:proofErr w:type="spellEnd"/>
            <w:r w:rsidRPr="002E32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D7401A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Magyar nyelv</w:t>
            </w:r>
          </w:p>
        </w:tc>
      </w:tr>
      <w:tr w:rsidR="00C80416" w:rsidRPr="00E901B1" w:rsidTr="0024111A">
        <w:trPr>
          <w:trHeight w:val="74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1340E4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1340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1340E4" w:rsidRDefault="003106B9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143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Somodi Anikó Játékház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Szilágyi Erika II.1.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I.2.</w:t>
            </w:r>
          </w:p>
        </w:tc>
      </w:tr>
      <w:tr w:rsidR="002242C4" w:rsidRPr="00E901B1" w:rsidTr="00030559">
        <w:trPr>
          <w:trHeight w:val="882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nyelv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Vizuális kultúra</w:t>
            </w:r>
          </w:p>
          <w:p w:rsidR="00C80416" w:rsidRPr="008925D8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892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Réka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4AB" w:rsidRDefault="00EB24AB" w:rsidP="00EB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126E5" w:rsidRDefault="00EB24AB" w:rsidP="00EB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DC" w:rsidRDefault="008577DC" w:rsidP="008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Biológia – egészségtan</w:t>
            </w:r>
          </w:p>
          <w:p w:rsidR="00C80416" w:rsidRPr="00F126E5" w:rsidRDefault="008577DC" w:rsidP="0085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0E1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</w:tr>
      <w:tr w:rsidR="00C80416" w:rsidRPr="00E901B1" w:rsidTr="00030559">
        <w:trPr>
          <w:trHeight w:val="958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Magyar nyelv 1.: László-Molnár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I.1.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Gregusné D. K. II.2.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Rácz-Balog R. I.5.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Magyar nyelv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Tünde I.2.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Matek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Bérdi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-Bene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Nagymatek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Farkas Zsuzsanna </w:t>
            </w:r>
            <w:r w:rsidR="000C3C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Matek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Szalai Balázs </w:t>
            </w:r>
            <w:r w:rsidR="000C3C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Kismatek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D7401A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Rajzterem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16" w:rsidRPr="00F126E5" w:rsidRDefault="00EB24AB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416" w:rsidRPr="00F126E5" w:rsidRDefault="006D497B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</w:t>
            </w:r>
            <w:bookmarkStart w:id="0" w:name="_GoBack"/>
            <w:bookmarkEnd w:id="0"/>
            <w:r w:rsidR="008577D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</w:tr>
      <w:tr w:rsidR="002242C4" w:rsidRPr="00E901B1" w:rsidTr="00030559">
        <w:trPr>
          <w:trHeight w:val="875"/>
        </w:trPr>
        <w:tc>
          <w:tcPr>
            <w:tcW w:w="1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126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Angol/Német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Digitális kultúra</w:t>
            </w:r>
          </w:p>
          <w:p w:rsidR="00C80416" w:rsidRPr="00F76797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Szalay Balázs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Természettudomány</w:t>
            </w:r>
          </w:p>
          <w:p w:rsidR="00C80416" w:rsidRPr="00BC2813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C28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Varga-Bárány M.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Lőrinc Árpád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Testnevelés</w:t>
            </w:r>
          </w:p>
          <w:p w:rsidR="00C80416" w:rsidRPr="00370C2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Kovács Imre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Magyar irodalom</w:t>
            </w:r>
          </w:p>
          <w:p w:rsidR="00C80416" w:rsidRPr="00F31A7F" w:rsidRDefault="00C80416" w:rsidP="00C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Gregusné Dávid Katalin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AB" w:rsidRDefault="00EB24AB" w:rsidP="00EB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Történelem, társadalmi és állampolgári ismeretek</w:t>
            </w:r>
          </w:p>
          <w:p w:rsidR="00C80416" w:rsidRPr="00F126E5" w:rsidRDefault="00EB24AB" w:rsidP="00EB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Tóth Imre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3F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Ének-Zene</w:t>
            </w:r>
          </w:p>
          <w:p w:rsidR="00C80416" w:rsidRPr="00F126E5" w:rsidRDefault="00563D3F" w:rsidP="0056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Szabó Éva</w:t>
            </w:r>
          </w:p>
        </w:tc>
      </w:tr>
      <w:tr w:rsidR="00C80416" w:rsidRPr="00E901B1" w:rsidTr="00030559">
        <w:trPr>
          <w:trHeight w:val="983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35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Balog Emese I.5.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Angol 2.: Dr. Molnárné Megyeri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 II.3.</w:t>
            </w:r>
          </w:p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Angol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 Botkáné Kovács Henriett I.2.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Német: Szilágyi Erika II.1.</w:t>
            </w:r>
          </w:p>
        </w:tc>
        <w:tc>
          <w:tcPr>
            <w:tcW w:w="4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Informatika terem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3082E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Nagymatek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Tornaterem</w:t>
            </w:r>
          </w:p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8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434A49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EB24AB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434A49" w:rsidRDefault="00563D3F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II.4.</w:t>
            </w:r>
          </w:p>
        </w:tc>
      </w:tr>
      <w:tr w:rsidR="00C80416" w:rsidRPr="00E901B1" w:rsidTr="00BD7C50">
        <w:trPr>
          <w:trHeight w:val="983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7-8.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  <w:tc>
          <w:tcPr>
            <w:tcW w:w="2415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76797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F767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u-HU"/>
              </w:rPr>
              <w:t>Tanulószoba</w:t>
            </w:r>
          </w:p>
        </w:tc>
      </w:tr>
      <w:tr w:rsidR="00C80416" w:rsidRPr="00E901B1" w:rsidTr="00BD7C50">
        <w:trPr>
          <w:trHeight w:val="983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Pr="00F126E5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I.1.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I.2.</w:t>
            </w:r>
          </w:p>
        </w:tc>
        <w:tc>
          <w:tcPr>
            <w:tcW w:w="4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I.5.</w:t>
            </w:r>
          </w:p>
        </w:tc>
        <w:tc>
          <w:tcPr>
            <w:tcW w:w="9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II.3.</w:t>
            </w:r>
          </w:p>
        </w:tc>
        <w:tc>
          <w:tcPr>
            <w:tcW w:w="241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6" w:rsidRDefault="00C80416" w:rsidP="00C8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II.2.</w:t>
            </w:r>
          </w:p>
        </w:tc>
      </w:tr>
    </w:tbl>
    <w:p w:rsidR="00FE324C" w:rsidRPr="00E901B1" w:rsidRDefault="00FE324C" w:rsidP="00686623">
      <w:pPr>
        <w:ind w:right="-88"/>
        <w:rPr>
          <w:color w:val="000000" w:themeColor="text1"/>
        </w:rPr>
      </w:pPr>
    </w:p>
    <w:sectPr w:rsidR="00FE324C" w:rsidRPr="00E901B1" w:rsidSect="002242C4">
      <w:pgSz w:w="16838" w:h="11906" w:orient="landscape" w:code="9"/>
      <w:pgMar w:top="709" w:right="1418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1D1"/>
    <w:multiLevelType w:val="hybridMultilevel"/>
    <w:tmpl w:val="77EE5566"/>
    <w:lvl w:ilvl="0" w:tplc="7AC2F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62045"/>
    <w:multiLevelType w:val="hybridMultilevel"/>
    <w:tmpl w:val="BB7891A2"/>
    <w:lvl w:ilvl="0" w:tplc="1376F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0D2B"/>
    <w:multiLevelType w:val="hybridMultilevel"/>
    <w:tmpl w:val="DCD0BB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0468C"/>
    <w:multiLevelType w:val="hybridMultilevel"/>
    <w:tmpl w:val="9140C12C"/>
    <w:lvl w:ilvl="0" w:tplc="85523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4301B"/>
    <w:multiLevelType w:val="hybridMultilevel"/>
    <w:tmpl w:val="6F2C6BC8"/>
    <w:lvl w:ilvl="0" w:tplc="D1E85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B8"/>
    <w:rsid w:val="00000418"/>
    <w:rsid w:val="000021EB"/>
    <w:rsid w:val="000164E5"/>
    <w:rsid w:val="00022956"/>
    <w:rsid w:val="00023042"/>
    <w:rsid w:val="00030559"/>
    <w:rsid w:val="00031708"/>
    <w:rsid w:val="00032B7A"/>
    <w:rsid w:val="00035975"/>
    <w:rsid w:val="00044875"/>
    <w:rsid w:val="000551D4"/>
    <w:rsid w:val="000752A3"/>
    <w:rsid w:val="0007660F"/>
    <w:rsid w:val="00077F21"/>
    <w:rsid w:val="00082EEB"/>
    <w:rsid w:val="00083931"/>
    <w:rsid w:val="0009352B"/>
    <w:rsid w:val="00095E62"/>
    <w:rsid w:val="00097E78"/>
    <w:rsid w:val="000A4733"/>
    <w:rsid w:val="000B2EC7"/>
    <w:rsid w:val="000B5454"/>
    <w:rsid w:val="000C3C3E"/>
    <w:rsid w:val="000C73FF"/>
    <w:rsid w:val="000D10C9"/>
    <w:rsid w:val="000D1270"/>
    <w:rsid w:val="000D23E0"/>
    <w:rsid w:val="000E07D0"/>
    <w:rsid w:val="000E1FA9"/>
    <w:rsid w:val="000E38C0"/>
    <w:rsid w:val="000E58E7"/>
    <w:rsid w:val="000F3290"/>
    <w:rsid w:val="00102CE5"/>
    <w:rsid w:val="001045EF"/>
    <w:rsid w:val="00112E3D"/>
    <w:rsid w:val="00112E7F"/>
    <w:rsid w:val="00113EA5"/>
    <w:rsid w:val="00124538"/>
    <w:rsid w:val="00124765"/>
    <w:rsid w:val="001265F5"/>
    <w:rsid w:val="00133F64"/>
    <w:rsid w:val="001340E4"/>
    <w:rsid w:val="00172547"/>
    <w:rsid w:val="001768E0"/>
    <w:rsid w:val="00176BF5"/>
    <w:rsid w:val="001806B5"/>
    <w:rsid w:val="00181371"/>
    <w:rsid w:val="0018691D"/>
    <w:rsid w:val="00186E63"/>
    <w:rsid w:val="00187461"/>
    <w:rsid w:val="00190DC0"/>
    <w:rsid w:val="00194E02"/>
    <w:rsid w:val="001A4613"/>
    <w:rsid w:val="001A5F72"/>
    <w:rsid w:val="001A6986"/>
    <w:rsid w:val="001B0178"/>
    <w:rsid w:val="001B3499"/>
    <w:rsid w:val="001B6F10"/>
    <w:rsid w:val="001D2792"/>
    <w:rsid w:val="001D3BA7"/>
    <w:rsid w:val="001E08AA"/>
    <w:rsid w:val="001E0F7B"/>
    <w:rsid w:val="001E3ABC"/>
    <w:rsid w:val="001E4E1F"/>
    <w:rsid w:val="001F613B"/>
    <w:rsid w:val="001F784F"/>
    <w:rsid w:val="0020506B"/>
    <w:rsid w:val="0020627A"/>
    <w:rsid w:val="002132D1"/>
    <w:rsid w:val="00213888"/>
    <w:rsid w:val="00217394"/>
    <w:rsid w:val="002213AB"/>
    <w:rsid w:val="002242C4"/>
    <w:rsid w:val="0023511B"/>
    <w:rsid w:val="0024111A"/>
    <w:rsid w:val="00241678"/>
    <w:rsid w:val="00241CA9"/>
    <w:rsid w:val="002510D8"/>
    <w:rsid w:val="00253053"/>
    <w:rsid w:val="00253FC0"/>
    <w:rsid w:val="00261600"/>
    <w:rsid w:val="0026381B"/>
    <w:rsid w:val="00264F3A"/>
    <w:rsid w:val="00266842"/>
    <w:rsid w:val="002714DC"/>
    <w:rsid w:val="00274528"/>
    <w:rsid w:val="00277952"/>
    <w:rsid w:val="002842EB"/>
    <w:rsid w:val="00284B20"/>
    <w:rsid w:val="002852E1"/>
    <w:rsid w:val="0029171B"/>
    <w:rsid w:val="002A084E"/>
    <w:rsid w:val="002B2B57"/>
    <w:rsid w:val="002B4C1D"/>
    <w:rsid w:val="002B52EF"/>
    <w:rsid w:val="002C2E4E"/>
    <w:rsid w:val="002C4B47"/>
    <w:rsid w:val="002C6890"/>
    <w:rsid w:val="002D113A"/>
    <w:rsid w:val="002D2C81"/>
    <w:rsid w:val="002D2D8B"/>
    <w:rsid w:val="002E32FA"/>
    <w:rsid w:val="002E5781"/>
    <w:rsid w:val="002F21A6"/>
    <w:rsid w:val="002F3F81"/>
    <w:rsid w:val="002F7943"/>
    <w:rsid w:val="00303E50"/>
    <w:rsid w:val="0030676F"/>
    <w:rsid w:val="003106B9"/>
    <w:rsid w:val="00310819"/>
    <w:rsid w:val="00314024"/>
    <w:rsid w:val="00314606"/>
    <w:rsid w:val="00314FA2"/>
    <w:rsid w:val="00317C36"/>
    <w:rsid w:val="00317E62"/>
    <w:rsid w:val="0032061A"/>
    <w:rsid w:val="00320E13"/>
    <w:rsid w:val="00325A88"/>
    <w:rsid w:val="003260A1"/>
    <w:rsid w:val="00330B51"/>
    <w:rsid w:val="003346DA"/>
    <w:rsid w:val="0035151A"/>
    <w:rsid w:val="00353EAD"/>
    <w:rsid w:val="00365092"/>
    <w:rsid w:val="00370C2F"/>
    <w:rsid w:val="00373510"/>
    <w:rsid w:val="00382B37"/>
    <w:rsid w:val="00387CFD"/>
    <w:rsid w:val="00392B1E"/>
    <w:rsid w:val="003A208C"/>
    <w:rsid w:val="003C04AC"/>
    <w:rsid w:val="003C330A"/>
    <w:rsid w:val="003D4404"/>
    <w:rsid w:val="003D5085"/>
    <w:rsid w:val="003D54EC"/>
    <w:rsid w:val="003E11A2"/>
    <w:rsid w:val="003E5FED"/>
    <w:rsid w:val="003F0547"/>
    <w:rsid w:val="003F0624"/>
    <w:rsid w:val="003F1B25"/>
    <w:rsid w:val="003F53F5"/>
    <w:rsid w:val="003F7B98"/>
    <w:rsid w:val="003F7E57"/>
    <w:rsid w:val="00402B1F"/>
    <w:rsid w:val="004035EA"/>
    <w:rsid w:val="00417417"/>
    <w:rsid w:val="00427070"/>
    <w:rsid w:val="00430147"/>
    <w:rsid w:val="004316AB"/>
    <w:rsid w:val="00431ED0"/>
    <w:rsid w:val="00434A49"/>
    <w:rsid w:val="00437A66"/>
    <w:rsid w:val="00440760"/>
    <w:rsid w:val="0044099D"/>
    <w:rsid w:val="00445FD2"/>
    <w:rsid w:val="004469CD"/>
    <w:rsid w:val="0045170D"/>
    <w:rsid w:val="00452610"/>
    <w:rsid w:val="00455665"/>
    <w:rsid w:val="00456CE3"/>
    <w:rsid w:val="00463004"/>
    <w:rsid w:val="00464862"/>
    <w:rsid w:val="004666CD"/>
    <w:rsid w:val="004739BE"/>
    <w:rsid w:val="004750EE"/>
    <w:rsid w:val="00485AA2"/>
    <w:rsid w:val="004861C0"/>
    <w:rsid w:val="00494CF9"/>
    <w:rsid w:val="00494D9E"/>
    <w:rsid w:val="004977DA"/>
    <w:rsid w:val="004A25BE"/>
    <w:rsid w:val="004A40E3"/>
    <w:rsid w:val="004A48C4"/>
    <w:rsid w:val="004B015C"/>
    <w:rsid w:val="004B2C29"/>
    <w:rsid w:val="004B40E2"/>
    <w:rsid w:val="004B4D01"/>
    <w:rsid w:val="004D040C"/>
    <w:rsid w:val="004D52E7"/>
    <w:rsid w:val="004E1E7F"/>
    <w:rsid w:val="004E2B7C"/>
    <w:rsid w:val="004E55DB"/>
    <w:rsid w:val="004E6F18"/>
    <w:rsid w:val="004F1067"/>
    <w:rsid w:val="004F1460"/>
    <w:rsid w:val="004F3C14"/>
    <w:rsid w:val="004F3F16"/>
    <w:rsid w:val="004F66E6"/>
    <w:rsid w:val="004F7E4C"/>
    <w:rsid w:val="00521ED9"/>
    <w:rsid w:val="00526726"/>
    <w:rsid w:val="005348DA"/>
    <w:rsid w:val="00535CE5"/>
    <w:rsid w:val="005426D5"/>
    <w:rsid w:val="005544C8"/>
    <w:rsid w:val="005573D6"/>
    <w:rsid w:val="00563D3F"/>
    <w:rsid w:val="00577934"/>
    <w:rsid w:val="005817DD"/>
    <w:rsid w:val="0058308B"/>
    <w:rsid w:val="00583E1A"/>
    <w:rsid w:val="0059140C"/>
    <w:rsid w:val="005A0B6D"/>
    <w:rsid w:val="005A4659"/>
    <w:rsid w:val="005C01B8"/>
    <w:rsid w:val="005C4099"/>
    <w:rsid w:val="005D17C2"/>
    <w:rsid w:val="005D39F8"/>
    <w:rsid w:val="005F2F47"/>
    <w:rsid w:val="005F5728"/>
    <w:rsid w:val="005F5BBC"/>
    <w:rsid w:val="00611A8E"/>
    <w:rsid w:val="00614407"/>
    <w:rsid w:val="00621B59"/>
    <w:rsid w:val="00646686"/>
    <w:rsid w:val="006524E3"/>
    <w:rsid w:val="0065525C"/>
    <w:rsid w:val="006560D4"/>
    <w:rsid w:val="00663913"/>
    <w:rsid w:val="00664220"/>
    <w:rsid w:val="0066606E"/>
    <w:rsid w:val="006732DA"/>
    <w:rsid w:val="00683E22"/>
    <w:rsid w:val="00686623"/>
    <w:rsid w:val="0069456A"/>
    <w:rsid w:val="00696988"/>
    <w:rsid w:val="00696E10"/>
    <w:rsid w:val="006972D8"/>
    <w:rsid w:val="006A1086"/>
    <w:rsid w:val="006A29F9"/>
    <w:rsid w:val="006B200F"/>
    <w:rsid w:val="006B2B29"/>
    <w:rsid w:val="006B4F14"/>
    <w:rsid w:val="006C0FF8"/>
    <w:rsid w:val="006C3644"/>
    <w:rsid w:val="006D497B"/>
    <w:rsid w:val="006D6DFB"/>
    <w:rsid w:val="006E0C21"/>
    <w:rsid w:val="006E13E3"/>
    <w:rsid w:val="006E1530"/>
    <w:rsid w:val="006E37F1"/>
    <w:rsid w:val="006E6CDD"/>
    <w:rsid w:val="006E707E"/>
    <w:rsid w:val="007043CA"/>
    <w:rsid w:val="00707210"/>
    <w:rsid w:val="007137A7"/>
    <w:rsid w:val="00717699"/>
    <w:rsid w:val="00717F87"/>
    <w:rsid w:val="00723039"/>
    <w:rsid w:val="0072499F"/>
    <w:rsid w:val="0072594E"/>
    <w:rsid w:val="007315A9"/>
    <w:rsid w:val="0073674A"/>
    <w:rsid w:val="00744958"/>
    <w:rsid w:val="00752CA1"/>
    <w:rsid w:val="00757761"/>
    <w:rsid w:val="00760A40"/>
    <w:rsid w:val="00760B01"/>
    <w:rsid w:val="00770CD5"/>
    <w:rsid w:val="00773CA2"/>
    <w:rsid w:val="00775656"/>
    <w:rsid w:val="0077671C"/>
    <w:rsid w:val="007819DD"/>
    <w:rsid w:val="00784373"/>
    <w:rsid w:val="00785A18"/>
    <w:rsid w:val="00786109"/>
    <w:rsid w:val="007865D8"/>
    <w:rsid w:val="0079177E"/>
    <w:rsid w:val="00794603"/>
    <w:rsid w:val="00796718"/>
    <w:rsid w:val="00796EF1"/>
    <w:rsid w:val="007A1203"/>
    <w:rsid w:val="007A67AD"/>
    <w:rsid w:val="007A7E1A"/>
    <w:rsid w:val="007B2C75"/>
    <w:rsid w:val="007B37F7"/>
    <w:rsid w:val="007B4EC6"/>
    <w:rsid w:val="007B5983"/>
    <w:rsid w:val="007B7780"/>
    <w:rsid w:val="007C0111"/>
    <w:rsid w:val="007C25AC"/>
    <w:rsid w:val="007C7A05"/>
    <w:rsid w:val="007D5633"/>
    <w:rsid w:val="007E03A9"/>
    <w:rsid w:val="007E3A01"/>
    <w:rsid w:val="007E5557"/>
    <w:rsid w:val="007E6707"/>
    <w:rsid w:val="007E7C37"/>
    <w:rsid w:val="007F000E"/>
    <w:rsid w:val="007F4C90"/>
    <w:rsid w:val="007F6B31"/>
    <w:rsid w:val="00800E08"/>
    <w:rsid w:val="00803A18"/>
    <w:rsid w:val="00805ABF"/>
    <w:rsid w:val="00823C5E"/>
    <w:rsid w:val="008262A7"/>
    <w:rsid w:val="008274FC"/>
    <w:rsid w:val="008309CB"/>
    <w:rsid w:val="00835FD7"/>
    <w:rsid w:val="008375E6"/>
    <w:rsid w:val="008447CC"/>
    <w:rsid w:val="008450EC"/>
    <w:rsid w:val="00846847"/>
    <w:rsid w:val="00850E15"/>
    <w:rsid w:val="0085581C"/>
    <w:rsid w:val="00856BF4"/>
    <w:rsid w:val="008577DC"/>
    <w:rsid w:val="00866F05"/>
    <w:rsid w:val="00874394"/>
    <w:rsid w:val="00881721"/>
    <w:rsid w:val="0088204B"/>
    <w:rsid w:val="00886F3C"/>
    <w:rsid w:val="00887398"/>
    <w:rsid w:val="00890826"/>
    <w:rsid w:val="008925D8"/>
    <w:rsid w:val="008A61F9"/>
    <w:rsid w:val="008B5B1A"/>
    <w:rsid w:val="008B624A"/>
    <w:rsid w:val="008B7409"/>
    <w:rsid w:val="008C269C"/>
    <w:rsid w:val="008C6AC1"/>
    <w:rsid w:val="008D1B32"/>
    <w:rsid w:val="008D44FA"/>
    <w:rsid w:val="008D7DCD"/>
    <w:rsid w:val="008E19BB"/>
    <w:rsid w:val="008E4E32"/>
    <w:rsid w:val="008E6298"/>
    <w:rsid w:val="008E7BC4"/>
    <w:rsid w:val="008F200B"/>
    <w:rsid w:val="008F7D22"/>
    <w:rsid w:val="00901F1A"/>
    <w:rsid w:val="00913F9F"/>
    <w:rsid w:val="009148A1"/>
    <w:rsid w:val="0091589E"/>
    <w:rsid w:val="00931DAD"/>
    <w:rsid w:val="00932BA8"/>
    <w:rsid w:val="00957E68"/>
    <w:rsid w:val="00966712"/>
    <w:rsid w:val="009670D6"/>
    <w:rsid w:val="009758F7"/>
    <w:rsid w:val="00975EC8"/>
    <w:rsid w:val="009820ED"/>
    <w:rsid w:val="009867B6"/>
    <w:rsid w:val="00987BD0"/>
    <w:rsid w:val="00991C06"/>
    <w:rsid w:val="00992E9D"/>
    <w:rsid w:val="009976C2"/>
    <w:rsid w:val="009A064F"/>
    <w:rsid w:val="009A0AB0"/>
    <w:rsid w:val="009A47C1"/>
    <w:rsid w:val="009B2D79"/>
    <w:rsid w:val="009B6A40"/>
    <w:rsid w:val="009B7A49"/>
    <w:rsid w:val="009C1FF2"/>
    <w:rsid w:val="009C494A"/>
    <w:rsid w:val="009D63A4"/>
    <w:rsid w:val="009E087C"/>
    <w:rsid w:val="00A033B6"/>
    <w:rsid w:val="00A07B4A"/>
    <w:rsid w:val="00A14708"/>
    <w:rsid w:val="00A16417"/>
    <w:rsid w:val="00A175D2"/>
    <w:rsid w:val="00A22479"/>
    <w:rsid w:val="00A22CF3"/>
    <w:rsid w:val="00A248F1"/>
    <w:rsid w:val="00A31735"/>
    <w:rsid w:val="00A33437"/>
    <w:rsid w:val="00A3438F"/>
    <w:rsid w:val="00A36144"/>
    <w:rsid w:val="00A37401"/>
    <w:rsid w:val="00A40F46"/>
    <w:rsid w:val="00A427B1"/>
    <w:rsid w:val="00A42CDE"/>
    <w:rsid w:val="00A509FC"/>
    <w:rsid w:val="00A5345D"/>
    <w:rsid w:val="00A552E8"/>
    <w:rsid w:val="00A62D24"/>
    <w:rsid w:val="00A73C6A"/>
    <w:rsid w:val="00A8236A"/>
    <w:rsid w:val="00A82A8C"/>
    <w:rsid w:val="00A833AE"/>
    <w:rsid w:val="00A840A2"/>
    <w:rsid w:val="00A859CD"/>
    <w:rsid w:val="00A970DE"/>
    <w:rsid w:val="00AA0F73"/>
    <w:rsid w:val="00AA10FA"/>
    <w:rsid w:val="00AA19EA"/>
    <w:rsid w:val="00AA2448"/>
    <w:rsid w:val="00AA29C5"/>
    <w:rsid w:val="00AA3270"/>
    <w:rsid w:val="00AB0688"/>
    <w:rsid w:val="00AB3287"/>
    <w:rsid w:val="00AB6F5E"/>
    <w:rsid w:val="00AC14B3"/>
    <w:rsid w:val="00AC46BB"/>
    <w:rsid w:val="00AC69E7"/>
    <w:rsid w:val="00AD1038"/>
    <w:rsid w:val="00AE2F7C"/>
    <w:rsid w:val="00AE78A4"/>
    <w:rsid w:val="00AF03E4"/>
    <w:rsid w:val="00AF2BA9"/>
    <w:rsid w:val="00B02393"/>
    <w:rsid w:val="00B037A5"/>
    <w:rsid w:val="00B11255"/>
    <w:rsid w:val="00B11567"/>
    <w:rsid w:val="00B22E17"/>
    <w:rsid w:val="00B248E7"/>
    <w:rsid w:val="00B2739C"/>
    <w:rsid w:val="00B35622"/>
    <w:rsid w:val="00B47199"/>
    <w:rsid w:val="00B50651"/>
    <w:rsid w:val="00B5159E"/>
    <w:rsid w:val="00B5241E"/>
    <w:rsid w:val="00B55EBB"/>
    <w:rsid w:val="00B56B63"/>
    <w:rsid w:val="00B74630"/>
    <w:rsid w:val="00B7668B"/>
    <w:rsid w:val="00BA3954"/>
    <w:rsid w:val="00BA7106"/>
    <w:rsid w:val="00BC126A"/>
    <w:rsid w:val="00BC2813"/>
    <w:rsid w:val="00BC33F1"/>
    <w:rsid w:val="00BC3736"/>
    <w:rsid w:val="00BD0688"/>
    <w:rsid w:val="00BD44E7"/>
    <w:rsid w:val="00BD5EB1"/>
    <w:rsid w:val="00BD7C50"/>
    <w:rsid w:val="00BE2B65"/>
    <w:rsid w:val="00BF182E"/>
    <w:rsid w:val="00BF247D"/>
    <w:rsid w:val="00BF2BAD"/>
    <w:rsid w:val="00BF7122"/>
    <w:rsid w:val="00C13A4D"/>
    <w:rsid w:val="00C14CC6"/>
    <w:rsid w:val="00C15464"/>
    <w:rsid w:val="00C16101"/>
    <w:rsid w:val="00C2082C"/>
    <w:rsid w:val="00C20EF1"/>
    <w:rsid w:val="00C26A50"/>
    <w:rsid w:val="00C3082E"/>
    <w:rsid w:val="00C32519"/>
    <w:rsid w:val="00C46AC6"/>
    <w:rsid w:val="00C46EC0"/>
    <w:rsid w:val="00C52F90"/>
    <w:rsid w:val="00C577B4"/>
    <w:rsid w:val="00C610A6"/>
    <w:rsid w:val="00C61A46"/>
    <w:rsid w:val="00C63834"/>
    <w:rsid w:val="00C63CD4"/>
    <w:rsid w:val="00C70DAE"/>
    <w:rsid w:val="00C80416"/>
    <w:rsid w:val="00C9357A"/>
    <w:rsid w:val="00C94667"/>
    <w:rsid w:val="00C94B56"/>
    <w:rsid w:val="00C95EAB"/>
    <w:rsid w:val="00C972B6"/>
    <w:rsid w:val="00CA06A4"/>
    <w:rsid w:val="00CA354D"/>
    <w:rsid w:val="00CB3F1A"/>
    <w:rsid w:val="00CD117D"/>
    <w:rsid w:val="00CD5CAC"/>
    <w:rsid w:val="00CF35C2"/>
    <w:rsid w:val="00D01B1D"/>
    <w:rsid w:val="00D02625"/>
    <w:rsid w:val="00D046A2"/>
    <w:rsid w:val="00D04BD1"/>
    <w:rsid w:val="00D07F92"/>
    <w:rsid w:val="00D13E92"/>
    <w:rsid w:val="00D145E5"/>
    <w:rsid w:val="00D20F89"/>
    <w:rsid w:val="00D22F1D"/>
    <w:rsid w:val="00D27DBD"/>
    <w:rsid w:val="00D30DD8"/>
    <w:rsid w:val="00D32E08"/>
    <w:rsid w:val="00D34B0A"/>
    <w:rsid w:val="00D40FE5"/>
    <w:rsid w:val="00D418A7"/>
    <w:rsid w:val="00D42C2D"/>
    <w:rsid w:val="00D44758"/>
    <w:rsid w:val="00D459C4"/>
    <w:rsid w:val="00D45C9D"/>
    <w:rsid w:val="00D46945"/>
    <w:rsid w:val="00D50670"/>
    <w:rsid w:val="00D56C69"/>
    <w:rsid w:val="00D57CE0"/>
    <w:rsid w:val="00D61F41"/>
    <w:rsid w:val="00D62D97"/>
    <w:rsid w:val="00D66739"/>
    <w:rsid w:val="00D7401A"/>
    <w:rsid w:val="00D74780"/>
    <w:rsid w:val="00D76097"/>
    <w:rsid w:val="00D77358"/>
    <w:rsid w:val="00D80D84"/>
    <w:rsid w:val="00D851F5"/>
    <w:rsid w:val="00D86E21"/>
    <w:rsid w:val="00D975BE"/>
    <w:rsid w:val="00DC4867"/>
    <w:rsid w:val="00DC7B82"/>
    <w:rsid w:val="00DD2CAD"/>
    <w:rsid w:val="00DD6581"/>
    <w:rsid w:val="00DE0B56"/>
    <w:rsid w:val="00DF0204"/>
    <w:rsid w:val="00DF47CC"/>
    <w:rsid w:val="00DF7B0B"/>
    <w:rsid w:val="00E01BE3"/>
    <w:rsid w:val="00E04107"/>
    <w:rsid w:val="00E0569C"/>
    <w:rsid w:val="00E13529"/>
    <w:rsid w:val="00E2306E"/>
    <w:rsid w:val="00E23879"/>
    <w:rsid w:val="00E239C2"/>
    <w:rsid w:val="00E3274F"/>
    <w:rsid w:val="00E41519"/>
    <w:rsid w:val="00E513A7"/>
    <w:rsid w:val="00E55BD6"/>
    <w:rsid w:val="00E56B15"/>
    <w:rsid w:val="00E67BF9"/>
    <w:rsid w:val="00E67CD9"/>
    <w:rsid w:val="00E7182B"/>
    <w:rsid w:val="00E805ED"/>
    <w:rsid w:val="00E82BA7"/>
    <w:rsid w:val="00E84B4E"/>
    <w:rsid w:val="00E901B1"/>
    <w:rsid w:val="00E90855"/>
    <w:rsid w:val="00EA0C7F"/>
    <w:rsid w:val="00EA1235"/>
    <w:rsid w:val="00EA2C6F"/>
    <w:rsid w:val="00EA3688"/>
    <w:rsid w:val="00EA57F2"/>
    <w:rsid w:val="00EA7621"/>
    <w:rsid w:val="00EB154F"/>
    <w:rsid w:val="00EB24AB"/>
    <w:rsid w:val="00EB3EEF"/>
    <w:rsid w:val="00EC0E5A"/>
    <w:rsid w:val="00EC308B"/>
    <w:rsid w:val="00EC5BF3"/>
    <w:rsid w:val="00ED4F7B"/>
    <w:rsid w:val="00ED5117"/>
    <w:rsid w:val="00ED597F"/>
    <w:rsid w:val="00EE13E9"/>
    <w:rsid w:val="00EE482F"/>
    <w:rsid w:val="00EE52DF"/>
    <w:rsid w:val="00EE7EE5"/>
    <w:rsid w:val="00EF19B9"/>
    <w:rsid w:val="00EF2445"/>
    <w:rsid w:val="00EF4661"/>
    <w:rsid w:val="00EF7D76"/>
    <w:rsid w:val="00F03395"/>
    <w:rsid w:val="00F116F5"/>
    <w:rsid w:val="00F126E5"/>
    <w:rsid w:val="00F21BD5"/>
    <w:rsid w:val="00F22ADF"/>
    <w:rsid w:val="00F24822"/>
    <w:rsid w:val="00F25BFF"/>
    <w:rsid w:val="00F271D6"/>
    <w:rsid w:val="00F27D32"/>
    <w:rsid w:val="00F31A7F"/>
    <w:rsid w:val="00F330EB"/>
    <w:rsid w:val="00F3739E"/>
    <w:rsid w:val="00F375D2"/>
    <w:rsid w:val="00F40B00"/>
    <w:rsid w:val="00F456D5"/>
    <w:rsid w:val="00F47F33"/>
    <w:rsid w:val="00F51CDF"/>
    <w:rsid w:val="00F56831"/>
    <w:rsid w:val="00F65142"/>
    <w:rsid w:val="00F76797"/>
    <w:rsid w:val="00F769A7"/>
    <w:rsid w:val="00F8621C"/>
    <w:rsid w:val="00F87D48"/>
    <w:rsid w:val="00F97147"/>
    <w:rsid w:val="00FA07FD"/>
    <w:rsid w:val="00FA17A9"/>
    <w:rsid w:val="00FA18FB"/>
    <w:rsid w:val="00FB3AE1"/>
    <w:rsid w:val="00FB6C46"/>
    <w:rsid w:val="00FB7FAF"/>
    <w:rsid w:val="00FC071E"/>
    <w:rsid w:val="00FC4463"/>
    <w:rsid w:val="00FC556A"/>
    <w:rsid w:val="00FC728B"/>
    <w:rsid w:val="00FD43B0"/>
    <w:rsid w:val="00FD5B05"/>
    <w:rsid w:val="00FD66EF"/>
    <w:rsid w:val="00FE324C"/>
    <w:rsid w:val="00FE3520"/>
    <w:rsid w:val="00FE3AE4"/>
    <w:rsid w:val="00FE6569"/>
    <w:rsid w:val="00FE6F46"/>
    <w:rsid w:val="00FF06A7"/>
    <w:rsid w:val="00FF0BB6"/>
    <w:rsid w:val="00FF596E"/>
    <w:rsid w:val="00FF6A5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3367"/>
  <w15:docId w15:val="{87AD4A40-F169-4936-B1B8-D68B83A6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C01B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C01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C01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01B8"/>
    <w:rPr>
      <w:rFonts w:ascii="Verdana" w:eastAsia="Times New Roman" w:hAnsi="Verdana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C01B8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01B8"/>
    <w:rPr>
      <w:rFonts w:ascii="Arial" w:eastAsia="Times New Roman" w:hAnsi="Arial" w:cs="Arial"/>
      <w:b/>
      <w:b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C01B8"/>
  </w:style>
  <w:style w:type="numbering" w:customStyle="1" w:styleId="Nemlista11">
    <w:name w:val="Nem lista11"/>
    <w:next w:val="Nemlista"/>
    <w:uiPriority w:val="99"/>
    <w:semiHidden/>
    <w:unhideWhenUsed/>
    <w:rsid w:val="005C01B8"/>
  </w:style>
  <w:style w:type="numbering" w:customStyle="1" w:styleId="Nemlista111">
    <w:name w:val="Nem lista111"/>
    <w:next w:val="Nemlista"/>
    <w:uiPriority w:val="99"/>
    <w:semiHidden/>
    <w:unhideWhenUsed/>
    <w:rsid w:val="005C01B8"/>
  </w:style>
  <w:style w:type="paragraph" w:styleId="Buborkszveg">
    <w:name w:val="Balloon Text"/>
    <w:basedOn w:val="Norml"/>
    <w:link w:val="BuborkszvegChar"/>
    <w:uiPriority w:val="99"/>
    <w:semiHidden/>
    <w:unhideWhenUsed/>
    <w:rsid w:val="005C01B8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1B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D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ACAC-537F-4023-B1FA-889030F2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1859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Csankiné Láda Ildikó</dc:creator>
  <cp:keywords/>
  <cp:lastModifiedBy>Zombori Anita</cp:lastModifiedBy>
  <cp:revision>80</cp:revision>
  <cp:lastPrinted>2022-10-06T13:04:00Z</cp:lastPrinted>
  <dcterms:created xsi:type="dcterms:W3CDTF">2022-09-02T10:20:00Z</dcterms:created>
  <dcterms:modified xsi:type="dcterms:W3CDTF">2022-10-06T13:28:00Z</dcterms:modified>
</cp:coreProperties>
</file>