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D5" w:rsidRPr="00884BC9" w:rsidRDefault="009702D5" w:rsidP="009702D5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</w:pPr>
      <w:r w:rsidRPr="00884BC9">
        <w:rPr>
          <w:rFonts w:ascii="Times New Roman" w:eastAsiaTheme="majorEastAsia" w:hAnsi="Times New Roman" w:cs="Times New Roman"/>
          <w:b/>
          <w:color w:val="000000" w:themeColor="text1"/>
          <w:sz w:val="96"/>
          <w:szCs w:val="96"/>
        </w:rPr>
        <w:t>HELYI TANTERV</w:t>
      </w:r>
    </w:p>
    <w:p w:rsidR="009702D5" w:rsidRPr="009702D5" w:rsidRDefault="009702D5" w:rsidP="009702D5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</w:p>
    <w:p w:rsidR="009702D5" w:rsidRPr="009702D5" w:rsidRDefault="009702D5" w:rsidP="009702D5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9702D5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DIGITÁLIS KULTÚRA</w:t>
      </w:r>
    </w:p>
    <w:p w:rsidR="009702D5" w:rsidRPr="009702D5" w:rsidRDefault="009702D5" w:rsidP="009702D5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</w:pPr>
      <w:r w:rsidRPr="009702D5">
        <w:rPr>
          <w:rFonts w:ascii="Times New Roman" w:eastAsiaTheme="majorEastAsia" w:hAnsi="Times New Roman" w:cs="Times New Roman"/>
          <w:b/>
          <w:color w:val="000000" w:themeColor="text1"/>
          <w:sz w:val="84"/>
          <w:szCs w:val="84"/>
        </w:rPr>
        <w:t>3-4. ÉVFOLYAM</w:t>
      </w:r>
    </w:p>
    <w:p w:rsidR="009702D5" w:rsidRPr="000717BB" w:rsidRDefault="009702D5" w:rsidP="009702D5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2D5" w:rsidRPr="000717BB" w:rsidRDefault="009702D5" w:rsidP="009702D5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2D5" w:rsidRPr="000717BB" w:rsidRDefault="009702D5" w:rsidP="009702D5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HÓDMEZŐVÁSÁRHELYI</w:t>
      </w:r>
    </w:p>
    <w:p w:rsidR="009702D5" w:rsidRPr="000717BB" w:rsidRDefault="009702D5" w:rsidP="009702D5">
      <w:pPr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VARGA TAMÁS ÁLTALÁNOS ISKOLA</w:t>
      </w:r>
    </w:p>
    <w:p w:rsidR="009702D5" w:rsidRPr="000717BB" w:rsidRDefault="009702D5" w:rsidP="009702D5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2D5" w:rsidRPr="000717BB" w:rsidRDefault="009702D5" w:rsidP="009702D5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9702D5" w:rsidRPr="000717BB" w:rsidRDefault="009702D5" w:rsidP="009702D5">
      <w:pPr>
        <w:rPr>
          <w:rFonts w:ascii="Times New Roman" w:eastAsiaTheme="majorEastAsia" w:hAnsi="Times New Roman" w:cs="Times New Roman"/>
          <w:b/>
          <w:color w:val="000000" w:themeColor="text1"/>
          <w:sz w:val="56"/>
          <w:szCs w:val="56"/>
        </w:rPr>
      </w:pPr>
    </w:p>
    <w:p w:rsidR="00CF4E4A" w:rsidRDefault="009702D5" w:rsidP="009702D5">
      <w:pPr>
        <w:spacing w:after="160" w:line="259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</w:pPr>
      <w:r w:rsidRPr="000717BB">
        <w:rPr>
          <w:rFonts w:ascii="Times New Roman" w:eastAsiaTheme="majorEastAsia" w:hAnsi="Times New Roman" w:cs="Times New Roman"/>
          <w:b/>
          <w:color w:val="000000" w:themeColor="text1"/>
          <w:sz w:val="48"/>
          <w:szCs w:val="48"/>
        </w:rPr>
        <w:t>2020. szeptember 1.</w:t>
      </w:r>
    </w:p>
    <w:p w:rsidR="00CF4E4A" w:rsidRDefault="00CF4E4A">
      <w:pPr>
        <w:spacing w:after="160" w:line="259" w:lineRule="auto"/>
        <w:jc w:val="left"/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lastRenderedPageBreak/>
        <w:br w:type="page"/>
      </w:r>
    </w:p>
    <w:p w:rsidR="00CF4E4A" w:rsidRDefault="00CF4E4A" w:rsidP="00CF4E4A">
      <w:pPr>
        <w:spacing w:after="160" w:line="259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28"/>
          <w:szCs w:val="28"/>
        </w:rPr>
        <w:t>DIGITÁLIS KULTÚRA</w:t>
      </w:r>
    </w:p>
    <w:p w:rsidR="00CF4E4A" w:rsidRPr="009702D5" w:rsidRDefault="00CF4E4A" w:rsidP="00CF4E4A">
      <w:pPr>
        <w:spacing w:after="160" w:line="259" w:lineRule="auto"/>
        <w:rPr>
          <w:rFonts w:ascii="Cambria" w:eastAsiaTheme="majorEastAsia" w:hAnsi="Cambria" w:cstheme="majorBidi"/>
          <w:b/>
          <w:color w:val="000000" w:themeColor="text1"/>
          <w:sz w:val="32"/>
          <w:szCs w:val="32"/>
        </w:rPr>
      </w:pPr>
      <w:bookmarkStart w:id="0" w:name="_GoBack"/>
      <w:bookmarkEnd w:id="0"/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55"/>
        <w:gridCol w:w="2386"/>
        <w:gridCol w:w="2771"/>
      </w:tblGrid>
      <w:tr w:rsidR="003F29A6" w:rsidRPr="003F29A6" w:rsidTr="00577441">
        <w:trPr>
          <w:trHeight w:val="630"/>
          <w:jc w:val="center"/>
        </w:trPr>
        <w:tc>
          <w:tcPr>
            <w:tcW w:w="5000" w:type="pct"/>
            <w:gridSpan w:val="3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lastRenderedPageBreak/>
              <w:t xml:space="preserve">Óraterv a kerettantervekhez </w:t>
            </w:r>
            <w:r w:rsidRPr="003F29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  <w:r w:rsidRPr="003F29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 3</w:t>
            </w:r>
            <w:r w:rsidRPr="003F29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–4</w:t>
            </w:r>
            <w:r w:rsidRPr="003F29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. évfolyam</w:t>
            </w:r>
          </w:p>
        </w:tc>
      </w:tr>
      <w:tr w:rsidR="003F29A6" w:rsidRPr="003F29A6" w:rsidTr="00577441">
        <w:trPr>
          <w:trHeight w:val="315"/>
          <w:jc w:val="center"/>
        </w:trPr>
        <w:tc>
          <w:tcPr>
            <w:tcW w:w="2201" w:type="pct"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Tantárgyak</w:t>
            </w:r>
          </w:p>
        </w:tc>
        <w:tc>
          <w:tcPr>
            <w:tcW w:w="1295" w:type="pct"/>
            <w:noWrap/>
            <w:vAlign w:val="bottom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3. évf.</w:t>
            </w:r>
          </w:p>
        </w:tc>
        <w:tc>
          <w:tcPr>
            <w:tcW w:w="1504" w:type="pct"/>
            <w:noWrap/>
            <w:vAlign w:val="bottom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4. évf.</w:t>
            </w:r>
          </w:p>
        </w:tc>
      </w:tr>
      <w:tr w:rsidR="003F29A6" w:rsidRPr="003F29A6" w:rsidTr="00577441">
        <w:trPr>
          <w:trHeight w:val="300"/>
          <w:jc w:val="center"/>
        </w:trPr>
        <w:tc>
          <w:tcPr>
            <w:tcW w:w="2201" w:type="pct"/>
            <w:vAlign w:val="bottom"/>
          </w:tcPr>
          <w:p w:rsidR="009702D5" w:rsidRPr="003F29A6" w:rsidRDefault="009702D5" w:rsidP="00577441">
            <w:pPr>
              <w:spacing w:after="200"/>
              <w:jc w:val="lef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Digitális kultúra</w:t>
            </w:r>
          </w:p>
        </w:tc>
        <w:tc>
          <w:tcPr>
            <w:tcW w:w="1295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 óra</w:t>
            </w:r>
          </w:p>
        </w:tc>
        <w:tc>
          <w:tcPr>
            <w:tcW w:w="1504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 óra</w:t>
            </w:r>
          </w:p>
        </w:tc>
      </w:tr>
      <w:tr w:rsidR="003F29A6" w:rsidRPr="003F29A6" w:rsidTr="00577441">
        <w:trPr>
          <w:trHeight w:val="300"/>
          <w:jc w:val="center"/>
        </w:trPr>
        <w:tc>
          <w:tcPr>
            <w:tcW w:w="2201" w:type="pct"/>
            <w:vAlign w:val="bottom"/>
          </w:tcPr>
          <w:p w:rsidR="009702D5" w:rsidRPr="003F29A6" w:rsidRDefault="009702D5" w:rsidP="00577441">
            <w:pPr>
              <w:spacing w:after="200"/>
              <w:jc w:val="lef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Éves óraszám</w:t>
            </w:r>
          </w:p>
        </w:tc>
        <w:tc>
          <w:tcPr>
            <w:tcW w:w="1295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36 óra</w:t>
            </w:r>
          </w:p>
        </w:tc>
        <w:tc>
          <w:tcPr>
            <w:tcW w:w="1503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36 óra</w:t>
            </w:r>
          </w:p>
        </w:tc>
      </w:tr>
      <w:tr w:rsidR="003F29A6" w:rsidRPr="003F29A6" w:rsidTr="00577441">
        <w:trPr>
          <w:trHeight w:val="1170"/>
          <w:jc w:val="center"/>
        </w:trPr>
        <w:tc>
          <w:tcPr>
            <w:tcW w:w="2201" w:type="pct"/>
            <w:vAlign w:val="bottom"/>
          </w:tcPr>
          <w:p w:rsidR="009702D5" w:rsidRPr="003F29A6" w:rsidRDefault="009702D5" w:rsidP="00577441">
            <w:pPr>
              <w:spacing w:after="200"/>
              <w:jc w:val="lef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 xml:space="preserve">A tantárgy alapóraszámához megadott, </w:t>
            </w:r>
            <w:r w:rsidRPr="003F29A6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a témakörökhöz javasolt óraszámok összege:</w:t>
            </w:r>
          </w:p>
        </w:tc>
        <w:tc>
          <w:tcPr>
            <w:tcW w:w="1295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34 óra</w:t>
            </w:r>
          </w:p>
        </w:tc>
        <w:tc>
          <w:tcPr>
            <w:tcW w:w="1503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34 óra</w:t>
            </w:r>
          </w:p>
        </w:tc>
      </w:tr>
      <w:tr w:rsidR="003F29A6" w:rsidRPr="003F29A6" w:rsidTr="00577441">
        <w:trPr>
          <w:trHeight w:val="1055"/>
          <w:jc w:val="center"/>
        </w:trPr>
        <w:tc>
          <w:tcPr>
            <w:tcW w:w="2201" w:type="pct"/>
            <w:vAlign w:val="bottom"/>
          </w:tcPr>
          <w:p w:rsidR="009702D5" w:rsidRPr="003F29A6" w:rsidRDefault="009702D5" w:rsidP="00577441">
            <w:pPr>
              <w:spacing w:after="200"/>
              <w:jc w:val="lef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Fennmaradó órák száma:</w:t>
            </w:r>
          </w:p>
        </w:tc>
        <w:tc>
          <w:tcPr>
            <w:tcW w:w="1295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 óra</w:t>
            </w:r>
          </w:p>
        </w:tc>
        <w:tc>
          <w:tcPr>
            <w:tcW w:w="1503" w:type="pct"/>
            <w:noWrap/>
            <w:vAlign w:val="center"/>
          </w:tcPr>
          <w:p w:rsidR="009702D5" w:rsidRPr="003F29A6" w:rsidRDefault="009702D5" w:rsidP="00577441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3F29A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 óra</w:t>
            </w:r>
          </w:p>
        </w:tc>
      </w:tr>
    </w:tbl>
    <w:p w:rsidR="009702D5" w:rsidRPr="003F29A6" w:rsidRDefault="009702D5">
      <w:pPr>
        <w:spacing w:after="160" w:line="259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29A6" w:rsidRPr="003F29A6" w:rsidRDefault="003F29A6" w:rsidP="003F29A6">
      <w:pPr>
        <w:spacing w:after="0"/>
        <w:jc w:val="center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3. évfolyam</w:t>
      </w:r>
    </w:p>
    <w:p w:rsidR="003F29A6" w:rsidRPr="003F29A6" w:rsidRDefault="003F29A6" w:rsidP="003F29A6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29A6" w:rsidRPr="003F29A6" w:rsidRDefault="003F29A6" w:rsidP="003F29A6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témakörök áttekintő táblázata 3. évfolyam:</w:t>
      </w:r>
    </w:p>
    <w:p w:rsidR="003F29A6" w:rsidRPr="003F29A6" w:rsidRDefault="003F29A6" w:rsidP="003F29A6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21"/>
        <w:gridCol w:w="1985"/>
      </w:tblGrid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Javasolt óraszám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digitális világ körülöttünk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(3+1)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digitális eszközök használata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Alkotás digitális eszközökkel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(9+1)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Információszerzés az e-Világban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Védekezés a digitális világ veszélyei ellen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robotika és a kódolás alapjai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3F29A6" w:rsidRPr="003F29A6" w:rsidRDefault="003F29A6">
      <w:pPr>
        <w:spacing w:after="160" w:line="259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29A6" w:rsidRPr="003F29A6" w:rsidRDefault="003F29A6" w:rsidP="003F29A6">
      <w:pPr>
        <w:spacing w:after="0"/>
        <w:jc w:val="center"/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4. évfolyam</w:t>
      </w:r>
    </w:p>
    <w:p w:rsidR="003F29A6" w:rsidRPr="003F29A6" w:rsidRDefault="003F29A6" w:rsidP="003F29A6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29A6" w:rsidRPr="003F29A6" w:rsidRDefault="003F29A6" w:rsidP="003F29A6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témakörök áttekintő táblázata 4. évfolyam:</w:t>
      </w:r>
    </w:p>
    <w:p w:rsidR="003F29A6" w:rsidRPr="003F29A6" w:rsidRDefault="003F29A6" w:rsidP="003F29A6">
      <w:pPr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4"/>
          <w:szCs w:val="24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21"/>
        <w:gridCol w:w="1985"/>
      </w:tblGrid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Témakör neve</w:t>
            </w:r>
          </w:p>
        </w:tc>
        <w:tc>
          <w:tcPr>
            <w:tcW w:w="1985" w:type="dxa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Javasolt óraszám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digitális világ körülöttünk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(3+1)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digitális eszközök használata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Alkotás digitális eszközökkel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(9+1)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Információszerzés az e-Világban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Védekezés a digitális világ veszélyei ellen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robotika és a kódolás alapjai</w:t>
            </w:r>
          </w:p>
        </w:tc>
        <w:tc>
          <w:tcPr>
            <w:tcW w:w="1985" w:type="dxa"/>
            <w:vAlign w:val="center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3F29A6" w:rsidRPr="003F29A6" w:rsidTr="00577441">
        <w:trPr>
          <w:trHeight w:val="113"/>
        </w:trPr>
        <w:tc>
          <w:tcPr>
            <w:tcW w:w="6521" w:type="dxa"/>
          </w:tcPr>
          <w:p w:rsidR="003F29A6" w:rsidRPr="003F29A6" w:rsidRDefault="003F29A6" w:rsidP="00577441">
            <w:pPr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Összes óraszám:</w:t>
            </w:r>
          </w:p>
        </w:tc>
        <w:tc>
          <w:tcPr>
            <w:tcW w:w="1985" w:type="dxa"/>
          </w:tcPr>
          <w:p w:rsidR="003F29A6" w:rsidRPr="003F29A6" w:rsidRDefault="003F29A6" w:rsidP="0057744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9A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</w:tbl>
    <w:p w:rsidR="00CF4E4A" w:rsidRDefault="00CF4E4A">
      <w:pPr>
        <w:spacing w:after="160" w:line="259" w:lineRule="auto"/>
        <w:jc w:val="left"/>
        <w:rPr>
          <w:rFonts w:ascii="Times New Roman" w:eastAsiaTheme="majorEastAsia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br w:type="page"/>
      </w:r>
    </w:p>
    <w:p w:rsidR="009A501B" w:rsidRPr="003F29A6" w:rsidRDefault="00EC0050" w:rsidP="003F29A6">
      <w:pPr>
        <w:pStyle w:val="Cmsor1"/>
        <w:rPr>
          <w:rFonts w:ascii="Times New Roman" w:hAnsi="Times New Roman" w:cs="Times New Roman"/>
          <w:color w:val="000000" w:themeColor="text1"/>
        </w:rPr>
      </w:pPr>
      <w:r w:rsidRPr="003F29A6">
        <w:rPr>
          <w:rFonts w:ascii="Times New Roman" w:hAnsi="Times New Roman" w:cs="Times New Roman"/>
          <w:color w:val="000000" w:themeColor="text1"/>
        </w:rPr>
        <w:t>Di</w:t>
      </w:r>
      <w:r w:rsidR="006E2670" w:rsidRPr="003F29A6">
        <w:rPr>
          <w:rFonts w:ascii="Times New Roman" w:hAnsi="Times New Roman" w:cs="Times New Roman"/>
          <w:color w:val="000000" w:themeColor="text1"/>
        </w:rPr>
        <w:t>gitális kultúra</w:t>
      </w:r>
    </w:p>
    <w:p w:rsidR="00AE706C" w:rsidRPr="003F29A6" w:rsidRDefault="00AF35CF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információs társadalom, a digitális ko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 olyan lehetőségek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kel és kihívásokkal jár együtt,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mely</w:t>
      </w:r>
      <w:r w:rsidR="00050024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ek alapjaiban</w:t>
      </w:r>
      <w:r w:rsidR="00B359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változtatj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meg a tanulási környezetet, a tudásépítés színtereit, lehetőségeit és módszereit, valami</w:t>
      </w:r>
      <w:r w:rsidR="00B359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 a tanító szerepét is más megvilágításba helyezi</w:t>
      </w:r>
      <w:r w:rsidR="008B362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. A</w:t>
      </w:r>
      <w:r w:rsidR="008B362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tanulás-tanítás egyik célja, hogy a</w:t>
      </w:r>
      <w:r w:rsidR="00222119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korábban megszerzett alapkészségek mellett</w:t>
      </w:r>
      <w:r w:rsidR="006E267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digitális kompetenciák is </w:t>
      </w:r>
      <w:r w:rsidR="008B362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beépüljenek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tanulók tudásrendszerébe. 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életkori szakaszban f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ontos feladat az is, hogy azok a tanulók is részesüljenek a fejlesztésből, akik otthoni körülményeik miatt még nem kerültek kapcsolatba a digitális környezette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l, eszközökkel, lehetőségekkel.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kultúra tantárgy a Nemzeti alaptantervben rögzített kulcskompetenciákat az alábbi módon fejleszti: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tanulás kompetenciái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: A digitális kultúra tanulása során a tanuló képessé válik a digitális környezetben, felhőalapú információmegosztó rendszerekben megszerezhető tudáselemek keresésére.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kommunikációs kompetenciák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: A digitális kultúra tantárgy fejleszti az eszközhasználatot, így különösen a kommunikációs eszközök használatát.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digitális kompetenciák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matematikai, gondolkodási kompetenciák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: A digitális kultúra keretében végzett tevékenység fejleszti a tanulónak a problémák megoldása során szükséges analizáló és szintetizáló gondolkodását.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személyes és társas kapcsolati kompetenciák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: A digitális kultúra tantárgy keretében végzett tevékenység elősegíti az online térben való szerepelvárásoknak megfelelő kom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munikációs stílus kialakítását.</w:t>
      </w:r>
    </w:p>
    <w:p w:rsidR="00BF2F51" w:rsidRPr="003F29A6" w:rsidRDefault="00BF2F5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kreativitás, a kreatív alkotás, önkifejezés és kulturális tudatosság kompetenciái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: A digitális kultúra tantárgy keretében végzett tevékenység kialakítja azokat a biztos és koherens kompetenciákat, melyek birtokában lehetőség nyílik az önkifejezési tevékenységek szélesebb körben történő bemutatására.</w:t>
      </w:r>
    </w:p>
    <w:p w:rsidR="00B73C33" w:rsidRPr="003F29A6" w:rsidRDefault="00B73C33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Munkavállalói, innovációs és vállalkozói kompetenciák: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digitális kultúra tantárgy keretében végzett tevékenység fejleszti a tanuló azon képességét, hogy alkalmazkodni tudjon a változó környezethez, képes legyen tudását folyamatosan felülvizsgálni és frissíteni</w:t>
      </w:r>
      <w:r w:rsidR="003B528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alkalmazni a problémák megoldására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E706C" w:rsidRPr="003F29A6" w:rsidRDefault="006E2670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A digitális világ körülöttünk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témakör a problémamegoldást tartja szem előtt. </w:t>
      </w:r>
      <w:r w:rsidR="008601D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lsősorban </w:t>
      </w:r>
      <w:r w:rsidR="008601D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nem 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tárgyi feltételekről, hanem a technológiai megoldásokról, digitális írástudásról, kultúráról, művelt</w:t>
      </w:r>
      <w:r w:rsidR="00FE488E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ségről van szó. A hangsúly itt n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em a konkrét probléma technikai meg</w:t>
      </w:r>
      <w:r w:rsidR="00E77FE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oldásán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van, hanem egy olyan szemléletmód kialakításán, 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melynek keretében</w:t>
      </w:r>
      <w:r w:rsidR="00AE706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digitális környezet, az információs társadalom gyakran felmerülő problémáit, összefüggő problémacsoportjait tudják megérteni a gyerekek.</w:t>
      </w:r>
    </w:p>
    <w:p w:rsidR="00AE706C" w:rsidRPr="003F29A6" w:rsidRDefault="00AE706C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A digitális eszközök használata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témakör tanításával el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sősorban az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célunk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hogy a 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tanulók 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át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fogó képet kapjanak arról, 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milyen feladatok megoldására alkalmasak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élet minden területét behálózó </w:t>
      </w:r>
      <w:r w:rsidR="00B14309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digitális </w:t>
      </w:r>
      <w:r w:rsidR="006E267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eszközök</w:t>
      </w:r>
      <w:r w:rsidR="004F7C0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és nem utolsósorban tisztában legyenek alkalmazásuk </w:t>
      </w:r>
      <w:r w:rsidR="008601D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szükségességével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069F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Megértik, hogy e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zek az eszközök megkönnyítik az életünket, bizonyos 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tevékenységeket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gyorsabbá teszne</w:t>
      </w:r>
      <w:r w:rsidR="00A15C64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k, több ember számára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földrajzi távolságokat, időbeni távolságokat hidalnak át, olcsóbbá teszik a kommunikációt, és nem utolsósorban mindenki számára elérhetővé teszik a </w:t>
      </w:r>
      <w:r w:rsidR="00401D73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feladatok megoldásának folyamatá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t.</w:t>
      </w:r>
    </w:p>
    <w:p w:rsidR="00AE706C" w:rsidRPr="003F29A6" w:rsidRDefault="007E03D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="00AE706C" w:rsidRPr="003F29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Alkotás digitális eszközökkel</w:t>
      </w:r>
      <w:r w:rsidR="00B562D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témakör tanítása során áttekintjük azokat a területeket, ahol valamilyen digitál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 megoldást alkalmazunk</w:t>
      </w:r>
      <w:r w:rsidR="00B562D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azonban ezt mindig problémaszituációban, a gyerekek életéből vett feladatok megoldása során végezzük. Rendkívül fontosnak tartjuk azt is, hogy nem önmagukban álló kész megoldásokat mutatunk be, hanem egy olyan repertoárt adunk a gy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erekek kezébe, </w:t>
      </w:r>
      <w:r w:rsidR="005E221A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hogy a </w:t>
      </w:r>
      <w:r w:rsidR="008A778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</w:t>
      </w:r>
      <w:r w:rsidR="00B562D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eszközök segítségével inspiráló informatikai környezetben </w:t>
      </w:r>
      <w:r w:rsidR="005E221A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tudják megoldani a </w:t>
      </w:r>
      <w:r w:rsidR="00B562D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felmerülő problémákat. E folyamatot minden esetben a konkrét és gyermekközeli valóságból vett példákkal illusztráljuk.</w:t>
      </w:r>
    </w:p>
    <w:p w:rsidR="00B562D0" w:rsidRPr="003F29A6" w:rsidRDefault="007E03D1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="00004142" w:rsidRPr="003F29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Információszerzés az e-V</w:t>
      </w:r>
      <w:r w:rsidR="00AE706C" w:rsidRPr="003F29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ilágban</w:t>
      </w:r>
      <w:r w:rsidR="00B562D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témakörben az információval, annak megszerzésével, tárolásával, értékelésével és kreatív felhasználásával foglalkoznak a tanulók. Betekintést nyernek a különböző infokommunikációs technológiákba, megtanulnak az őket érdeklő témakörökben, más tantárgyak tanulása során felmerülő kérdésekben egyszerű információkat keresni és felhasználni</w:t>
      </w:r>
      <w:r w:rsidR="005E221A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B562D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pl. kiselőadások, gyűjtőmunka, projektek alkalmával.</w:t>
      </w:r>
    </w:p>
    <w:p w:rsidR="00AE706C" w:rsidRPr="003F29A6" w:rsidRDefault="00B562D0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AE706C" w:rsidRPr="003F29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Védekezés a digitális világ veszélyei ellen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témakörnél kerülnek szembe a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gyerekek azzal a problémával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hogy a fellelhető információk között sok hamis és félrevezető is található, valamint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hogy a digitális térnek veszélyei is lehetnek. Kialakítjuk a digitális világ veszélyei elleni védekezést lehetővé tevő tudáselemeket és védekezési stratégiákat, melyekkel tanítói és szülői segítséggel</w:t>
      </w:r>
      <w:r w:rsidR="00E77FE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77FE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valamint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biztos háttérrel képesek felismerni, blokkolni és jelezni az </w:t>
      </w:r>
      <w:r w:rsidR="008302B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őket ért kedvezőtlen hatásokat.</w:t>
      </w:r>
    </w:p>
    <w:p w:rsidR="00261C1D" w:rsidRPr="003F29A6" w:rsidRDefault="00AE706C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 robotika és a kódolás alapjai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témakör újonnan jelenik meg az oktatásban. Megközelítésmódja egyé</w:t>
      </w:r>
      <w:r w:rsidR="00050024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rtelműen problémacentrikus, 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középpontjában az áll, hogy hogyan lehet egy adott problémát felismerni, a problémához megfelelő megoldási módot találni, illetve más problémákhoz kidolgozott megoldási algoritmusokat az adott problémához alakítani, a probléma kisebb mértékű változása </w:t>
      </w:r>
      <w:r w:rsidR="00880D19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esetén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az algoritmust hozzáigazítani. Ehhez a témakörhöz </w:t>
      </w:r>
      <w:r w:rsidR="006E267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nem</w:t>
      </w:r>
      <w:r w:rsidR="00222119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feltétlenül</w:t>
      </w:r>
      <w:r w:rsidR="006E267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szükséges 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számítógép és informatikai környezet, legalábbis annak alapozó szakaszában. Olyan problémákat és a problémák megoldásához szükséges algoritmusokat kell gyűjtenünk a gyerekek életéből, mely</w:t>
      </w:r>
      <w:r w:rsidR="005E221A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ek segítségével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jól felismerhetők az algoritmus azon ismérvei, melyek ebben az életkorban megtanítandók. Úgymint az elemi lépések egymásutánisága, a lépések kötött sor</w:t>
      </w:r>
      <w:r w:rsidR="00A9295C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endje, illetve az azonos bemenő adatok esetén az algori</w:t>
      </w:r>
      <w:r w:rsidR="00401D73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tmus rendre azonos kimenő adatainak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létrehozása. Különböző szituációkat, játékhelyzeteket kell biztosítanunk, hogy ezeket az algoritmusokat el is játsszák, át is éljék a gyerekek. Ez lehet a hétköznapi, gyakran ismétlődő tevékenység eljátszása, azok lépéseinek megbeszélése, vicces szituációkban az egyes lépések kihagyása vagy felcserélése és ennek alapján az algoritmus végkimenetének megítélése. </w:t>
      </w:r>
      <w:r w:rsidR="00E77FE0" w:rsidRPr="003F29A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hu-HU"/>
        </w:rPr>
        <w:t xml:space="preserve">Érdemes különböző tantárgyakban, cselekvésekben algoritmusokat keresni, miután az algoritmus természetével természetesen nem definíció szinten, hanem a tapasztalat alapján tisztában vannak a gyerekek. 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Minden egyes alsó tagozatos tantárg</w:t>
      </w:r>
      <w:r w:rsidR="005E221A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y tananyagában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lálhatók algoritmusok, melyeket a </w:t>
      </w:r>
      <w:r w:rsidR="005E221A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tanulókkal 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most már érdemes ezen a szűrőn keresztül megfigyeltetni. Például matematikából a szöveges feladatok megoldásának algoritmusa, a próbálgatással történő nyitott mondat megoldás</w:t>
      </w:r>
      <w:r w:rsidR="00E919B3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ának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algoritmusa, az írásbeli műveletek végzése </w:t>
      </w:r>
      <w:r w:rsidR="00F1403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mind</w:t>
      </w:r>
      <w:r w:rsidR="007E03D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egy-egy algoritmus.</w:t>
      </w:r>
    </w:p>
    <w:p w:rsidR="00B904BD" w:rsidRPr="003F29A6" w:rsidRDefault="00B904BD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64629" w:rsidRPr="003F29A6" w:rsidRDefault="009A22B0" w:rsidP="003F29A6">
      <w:pPr>
        <w:jc w:val="center"/>
        <w:rPr>
          <w:rStyle w:val="Kiemels"/>
          <w:rFonts w:ascii="Times New Roman" w:hAnsi="Times New Roman" w:cs="Times New Roman"/>
          <w:color w:val="000000" w:themeColor="text1"/>
          <w:sz w:val="28"/>
          <w:szCs w:val="28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64629" w:rsidRPr="003F29A6">
        <w:rPr>
          <w:rStyle w:val="Kiemels"/>
          <w:rFonts w:ascii="Times New Roman" w:hAnsi="Times New Roman" w:cs="Times New Roman"/>
          <w:color w:val="000000" w:themeColor="text1"/>
          <w:sz w:val="28"/>
          <w:szCs w:val="28"/>
        </w:rPr>
        <w:t>. évfolyam</w:t>
      </w:r>
    </w:p>
    <w:p w:rsidR="00A70BB6" w:rsidRPr="003F29A6" w:rsidRDefault="00B86F1E" w:rsidP="003F29A6">
      <w:pPr>
        <w:spacing w:before="480"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Hlk524881240"/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1F0E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digitális világ körülöttünk</w:t>
      </w:r>
    </w:p>
    <w:p w:rsidR="00B86F1E" w:rsidRPr="003F29A6" w:rsidRDefault="00E77FE0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</w:t>
      </w:r>
      <w:r w:rsidR="00B86F1E"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:</w:t>
      </w:r>
      <w:r w:rsidR="00B86F1E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9B1F0E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6449C5" w:rsidRPr="003F29A6" w:rsidRDefault="006449C5" w:rsidP="003F29A6">
      <w:pPr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6449C5" w:rsidRPr="003F29A6" w:rsidRDefault="006449C5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6449C5" w:rsidRPr="003F29A6" w:rsidRDefault="006449C5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6449C5" w:rsidRPr="003F29A6" w:rsidRDefault="006449C5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társaival együttműködve online és offline környezetben egyaránt megold különböző feladatokat, ötleteit, véleményét megfogalmazza, részt vesz a közös álláspont kialakításában.</w:t>
      </w:r>
    </w:p>
    <w:p w:rsidR="006449C5" w:rsidRPr="003F29A6" w:rsidRDefault="006449C5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6449C5" w:rsidRPr="003F29A6" w:rsidRDefault="006449C5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közvetlen otthoni vagy iskolai környezetéből megnevez néhány informatikai eszközt, felsorolja fontosabb jellemzőit;</w:t>
      </w:r>
    </w:p>
    <w:p w:rsidR="006449C5" w:rsidRPr="003F29A6" w:rsidRDefault="006449C5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önállóan vagy tanítói segítséggel választ más tantárgyak tanulásának támogatásához applikációkat, digitális tananyagot, oktatójátékot, képességfejlesztő digitális alkalmazást;</w:t>
      </w:r>
    </w:p>
    <w:p w:rsidR="006449C5" w:rsidRPr="003F29A6" w:rsidRDefault="006449C5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kezdetben tanítói segítséggel, majd önállóan használ néhány, életkorának megfelelő alkalmazást, elsősorban információgyűjtés, gyakorlás, egyéni érdek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lődésének kielégítése céljából.</w:t>
      </w:r>
    </w:p>
    <w:p w:rsidR="006449C5" w:rsidRPr="003F29A6" w:rsidRDefault="006449C5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ismer néhány, kisiskolások részére készített portált, információforrást, digitálistananyag-lelőhelyet.</w:t>
      </w:r>
    </w:p>
    <w:p w:rsidR="000A3865" w:rsidRPr="003F29A6" w:rsidRDefault="00B86F1E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</w:t>
      </w:r>
      <w:r w:rsidR="000A3865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ejlesztési </w:t>
      </w:r>
      <w:r w:rsidR="00CA04B9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feladatok és ismeretek</w:t>
      </w:r>
    </w:p>
    <w:p w:rsidR="000A3865" w:rsidRPr="003F29A6" w:rsidRDefault="001B4616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környezet elemeinek megnevezése</w:t>
      </w:r>
    </w:p>
    <w:p w:rsidR="0057546E" w:rsidRPr="003F29A6" w:rsidRDefault="0057546E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és az offline környezet összehasonlítása</w:t>
      </w:r>
    </w:p>
    <w:p w:rsidR="001B4616" w:rsidRPr="003F29A6" w:rsidRDefault="001B4616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világ alapvető összefüggéseinek megértése</w:t>
      </w:r>
    </w:p>
    <w:p w:rsidR="001B4616" w:rsidRPr="003F29A6" w:rsidRDefault="001B4616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tananyagok</w:t>
      </w:r>
      <w:r w:rsidR="00131A26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gyermekeknek készített alkalmazások használata</w:t>
      </w:r>
    </w:p>
    <w:p w:rsidR="00B86F1E" w:rsidRPr="003F29A6" w:rsidRDefault="00B86F1E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bookmarkEnd w:id="1"/>
    <w:p w:rsidR="001B4616" w:rsidRPr="003F29A6" w:rsidRDefault="001B4616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interne</w:t>
      </w:r>
      <w:r w:rsidR="0057546E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t, digitális, számítógép, mobil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eszközök, információ,</w:t>
      </w:r>
      <w:r w:rsidR="00400243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program, okoseszközök, adatok,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tárolás, keresés</w:t>
      </w:r>
      <w:r w:rsidR="0057546E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applikáció, oktatóprogram</w:t>
      </w:r>
    </w:p>
    <w:p w:rsidR="005867F5" w:rsidRPr="003F29A6" w:rsidRDefault="005867F5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tananyagok alkalmazása különböző tudáselemek feldolgozásához, gyakorlásához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Programok futtatása, ezekben személyre szabott beállítások elvégzése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tanuló környezetében található digitális eszközök megnevezése, funkcióik körülírása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Szituációs játékok során néhány információs társadalomra jellemző élethelyzet eljátszása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Más tantárgyak tanulásakor digitális eszközök alkalmazása a differenciált tanulásszervezés során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Kisiskolások számára készült portálok látogatása, az ott található alkalmazások használata</w:t>
      </w:r>
    </w:p>
    <w:p w:rsidR="00261C1D" w:rsidRPr="003F29A6" w:rsidRDefault="00261C1D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1F0E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digitális eszközök használata</w:t>
      </w:r>
    </w:p>
    <w:p w:rsidR="00261C1D" w:rsidRPr="003F29A6" w:rsidRDefault="00E77FE0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</w:t>
      </w:r>
      <w:r w:rsidR="00261C1D"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:</w:t>
      </w:r>
      <w:r w:rsidR="00261C1D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9B1F0E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B53717" w:rsidRPr="003F29A6" w:rsidRDefault="00B53717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kiválasztja az általa ismert informatikai eszközök és alkalmazások közül azokat, amelyek az adott probléma megoldásához szükségesek.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megfogalmazza, néhány példával alátámasztja, hogyan könnyíti meg a felhasználó munká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ját az adott eszköz alkalmazása;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feladathoz, problémához digitális eszközt, illetve alkalmazást, applikációt, felhasználói felületet választ; felsorol néhány érvet választásával kapcsolatosan;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feladatokat old meg informatikai eszközökkel. Esetenként tanítói segítséggel összetett funkciókat is alkalmaz;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közvetlen tapasztalatokat szerez a digitális eszközök használatával kapcsolatban.</w:t>
      </w:r>
    </w:p>
    <w:p w:rsidR="00AC101B" w:rsidRPr="003F29A6" w:rsidRDefault="00AC101B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Fejlesztési </w:t>
      </w:r>
      <w:r w:rsidR="00CA04B9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feladatok és ismeretek</w:t>
      </w:r>
    </w:p>
    <w:p w:rsidR="001B4616" w:rsidRPr="003F29A6" w:rsidRDefault="001B4616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</w:t>
      </w:r>
      <w:r w:rsidR="008041E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041E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főbb funkcióinak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megnevezése</w:t>
      </w:r>
    </w:p>
    <w:p w:rsidR="001B4616" w:rsidRPr="003F29A6" w:rsidRDefault="001B4616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eszközök használatá</w:t>
      </w:r>
      <w:r w:rsidR="002E559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val összefüggő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bales</w:t>
      </w:r>
      <w:r w:rsidR="002E559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tvédelmi szabály</w:t>
      </w:r>
      <w:r w:rsidR="002E5591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 ismerete</w:t>
      </w:r>
    </w:p>
    <w:p w:rsidR="00EC0050" w:rsidRPr="003F29A6" w:rsidRDefault="006E2670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Digitális eszközök </w:t>
      </w:r>
      <w:r w:rsidR="00EC005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használata</w:t>
      </w:r>
    </w:p>
    <w:p w:rsidR="006E2670" w:rsidRPr="003F29A6" w:rsidRDefault="006E2670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védelme</w:t>
      </w:r>
    </w:p>
    <w:p w:rsidR="006E2670" w:rsidRPr="003F29A6" w:rsidRDefault="006E2670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Problémamegoldás digitális eszközzel</w:t>
      </w:r>
    </w:p>
    <w:p w:rsidR="006E2670" w:rsidRPr="003F29A6" w:rsidRDefault="006E2670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eszköz használatának korlátai</w:t>
      </w:r>
    </w:p>
    <w:p w:rsidR="00252584" w:rsidRPr="003F29A6" w:rsidRDefault="006E2670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Applikációk alkalmazása, programok futtatása telefonon, tableten, notebookon vagy asztali számítógépen</w:t>
      </w:r>
    </w:p>
    <w:p w:rsidR="00252584" w:rsidRPr="003F29A6" w:rsidRDefault="002702C6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egyszerűbb beállítási lehetőségei</w:t>
      </w:r>
    </w:p>
    <w:p w:rsidR="00A70BB6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252584" w:rsidRPr="003F29A6" w:rsidRDefault="00252584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digitális eszköz, számítógép, tablet, okostelefon, nyomtató, monitor, digitális fényképezőgép, digitális kamera, adattárolás, egér, billentyűzet, háttértár, projektor, laptop, mentés, ki- és bekapcsolás, újraindítás, </w:t>
      </w:r>
      <w:r w:rsidR="002702C6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beállítások, függőség, menü</w:t>
      </w:r>
    </w:p>
    <w:p w:rsidR="005867F5" w:rsidRPr="003F29A6" w:rsidRDefault="005867F5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üzembe helyezése, rendeltetésüknek megfelelő használata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használata egyszerű tantárgyi feladatok megoldásához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egyéni érdeklődésnek megfelelő ismeretek gyűjtése digitális eszköz segítségével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Érvelés a tudatos digitáliseszköz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használat mellett, az értelmetlen túlzott használat ellen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Beállítások elvégzése digitális eszközökön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Néhány digitális eszköz kezelőszerveinek megnevezése, bemutatása és biztonságos használata</w:t>
      </w:r>
    </w:p>
    <w:p w:rsidR="005867F5" w:rsidRPr="003F29A6" w:rsidRDefault="005867F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probléma megoldásához digitális eszköz kiválasztása, érvelés a választás mellett</w:t>
      </w:r>
    </w:p>
    <w:p w:rsidR="003F29A6" w:rsidRDefault="003F29A6">
      <w:pPr>
        <w:spacing w:after="160" w:line="259" w:lineRule="auto"/>
        <w:jc w:val="left"/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</w:pPr>
      <w:r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br w:type="page"/>
      </w:r>
    </w:p>
    <w:p w:rsidR="00A70BB6" w:rsidRPr="003F29A6" w:rsidRDefault="00A70BB6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63CF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Alkotás digitális eszközökkel</w:t>
      </w:r>
    </w:p>
    <w:p w:rsidR="00A70BB6" w:rsidRPr="003F29A6" w:rsidRDefault="00E77FE0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</w:t>
      </w:r>
      <w:r w:rsidR="00A70BB6"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:</w:t>
      </w:r>
      <w:r w:rsidR="00A70BB6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904BD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B763CF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B53717" w:rsidRPr="003F29A6" w:rsidRDefault="00B53717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B53717" w:rsidRPr="003F29A6" w:rsidRDefault="00B53717" w:rsidP="003F29A6">
      <w:pPr>
        <w:numPr>
          <w:ilvl w:val="0"/>
          <w:numId w:val="6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megvizsgálja és értékeli az általa vagy társai által alkalmazott, létrehozott, megvalósított eljárásokat;</w:t>
      </w:r>
    </w:p>
    <w:p w:rsidR="00B53717" w:rsidRPr="003F29A6" w:rsidRDefault="00B53717" w:rsidP="003F29A6">
      <w:pPr>
        <w:numPr>
          <w:ilvl w:val="0"/>
          <w:numId w:val="6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társaival együttműködve online és offline környezetben egyaránt megold különböző feladatokat, ötleteit, véleményét megfogalmazza, részt vesz a közös álláspont kialakításában.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szempontok alapján megfigyel néhány, grafikai alkalmazással készített produktumot, személyes véleményét megfogalmazza;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grafikai alkalmazással egyszerű, közvetlenül hasznosuló rajzot, grafikát, dokumentumot hoz létre;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szempontok alapján megfigyel néhány, grafikai alkalmazással készített produktumot, személyes véleményét megfogalmazza;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 rajzos dokumentumot adott szempontok alapján értékel, módosít;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prezentációt, ábrát, egyéb segédletet készít.</w:t>
      </w:r>
    </w:p>
    <w:p w:rsidR="00A70BB6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</w:t>
      </w:r>
      <w:r w:rsidR="00EC7CBB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ejlesztési </w:t>
      </w:r>
      <w:r w:rsidR="00CA04B9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feladatok és ismeretek</w:t>
      </w:r>
    </w:p>
    <w:p w:rsidR="00252584" w:rsidRPr="003F29A6" w:rsidRDefault="00252584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Képes do</w:t>
      </w:r>
      <w:r w:rsidR="00EC7CBB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kumentum létrehozására alkalmas szoftver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alkalmazása</w:t>
      </w:r>
    </w:p>
    <w:p w:rsidR="00252584" w:rsidRPr="003F29A6" w:rsidRDefault="00252584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Képes dokumentum módosítási lehetőségeinek ismerete és alkalmazása</w:t>
      </w:r>
    </w:p>
    <w:p w:rsidR="00922393" w:rsidRPr="003F29A6" w:rsidRDefault="00922393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elkészített produktum mentésének és megnyitásának ismerete</w:t>
      </w:r>
    </w:p>
    <w:p w:rsidR="00922393" w:rsidRPr="003F29A6" w:rsidRDefault="00922393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Alkalmazói készségek alapozása és fejlesztése</w:t>
      </w:r>
    </w:p>
    <w:p w:rsidR="00922393" w:rsidRPr="003F29A6" w:rsidRDefault="00922393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Azonos funkciójú alkalmazások összehasonlítása</w:t>
      </w:r>
    </w:p>
    <w:p w:rsidR="00922393" w:rsidRPr="003F29A6" w:rsidRDefault="00922393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 adott szoftver funkcióinak és lehetőségeinek értelmezése</w:t>
      </w:r>
    </w:p>
    <w:p w:rsidR="00922393" w:rsidRPr="003F29A6" w:rsidRDefault="00922393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Rajzolóprogram alapfunkciói, rajzeszközök alkalmazása</w:t>
      </w:r>
    </w:p>
    <w:p w:rsidR="00400243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A70BB6" w:rsidRPr="003F29A6" w:rsidRDefault="00EC7CBB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rajzolóprogram, mentés, mentés másként, menü, rajzeszköz, alkalmazás, szerkesztés, visszavonás, módosítás, képfájl, digitális fotó</w:t>
      </w:r>
    </w:p>
    <w:p w:rsidR="000B673D" w:rsidRPr="003F29A6" w:rsidRDefault="000B673D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iskolai feladatoknak és az egyéni érdeklődésnek megfelelő raj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z készítése digitális eszközzel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célnak megfelelő digitális produktumok létrehozása önállóan, illetve projekt keretében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Választás az adott program által biztosított lehetőségek közül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alkalmazás beállítás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ainak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használata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elkészült alkotások mentése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Korábban elkészített digitális alkotások megnyitása, módosítása</w:t>
      </w:r>
    </w:p>
    <w:p w:rsidR="000B673D" w:rsidRPr="003F29A6" w:rsidRDefault="007F7367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s</w:t>
      </w:r>
      <w:r w:rsidR="000B673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aját és az osztálytársak digitális alkotásainak értékelése több szempont alapján 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alkalmazott grafikai megoldások értelmezése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Mérlegelés, indoklás az adott probléma megoldása során megvalósított digitáliseszköz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használattal kapcsolatban</w:t>
      </w:r>
    </w:p>
    <w:p w:rsidR="00400243" w:rsidRPr="003F29A6" w:rsidRDefault="00790143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Információszerzés az e-Világban</w:t>
      </w:r>
    </w:p>
    <w:p w:rsidR="00A70BB6" w:rsidRPr="003F29A6" w:rsidRDefault="00E77FE0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</w:t>
      </w:r>
      <w:r w:rsidR="00A70BB6"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:</w:t>
      </w:r>
      <w:r w:rsidR="00A70BB6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FD0B0A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B53717" w:rsidRPr="003F29A6" w:rsidRDefault="00B53717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rendelkezésére álló eszközökkel, forrásokból meggyőződik a talált vagy kapott információk helyességéről.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információt keres az interneten más tantárgyak tanulása során, és felhasználja azt.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állításokat fogalmaz meg grafikonokról, infografikákról, táblázatokról; a kapott információkat felhasználja napi tevékenysége során;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információkat keres, a talált adatokat felhasználja digitális produktumok létrehozására;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kiválasztja a számára releváns információt, felismeri a hamis információt;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képes feladat, probléma megoldásához megfelelő applikáció, digitális tananyag, oktatójáték, képességfejlesztő digitális alkalmazás kiválasztására.</w:t>
      </w:r>
    </w:p>
    <w:p w:rsidR="00A23272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</w:t>
      </w:r>
      <w:r w:rsidR="00400243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ejlesztési </w:t>
      </w:r>
      <w:r w:rsidR="00CA04B9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feladatok és ismeretek</w:t>
      </w:r>
    </w:p>
    <w:p w:rsidR="00DD3B74" w:rsidRPr="003F29A6" w:rsidRDefault="00DD3B74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Alkalmazói készségek fejlesztése</w:t>
      </w:r>
    </w:p>
    <w:p w:rsidR="00A23272" w:rsidRPr="003F29A6" w:rsidRDefault="00A2327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Böngészőprogram alapfunkcióinak ismerete</w:t>
      </w:r>
    </w:p>
    <w:p w:rsidR="00DD3B74" w:rsidRPr="003F29A6" w:rsidRDefault="00A2327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kulcsszavas keresés alkalmazása</w:t>
      </w:r>
      <w:r w:rsidR="00DD3B74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25571" w:rsidRPr="003F29A6" w:rsidRDefault="00225571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Példák, tapasztalatok elemzése a hamis információkkal, azok felismerésével kapcsolatban</w:t>
      </w:r>
    </w:p>
    <w:p w:rsidR="00D93669" w:rsidRPr="003F29A6" w:rsidRDefault="00D9366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Véleményalkotás a keresés eredményének hitelességével kapcsolatban</w:t>
      </w:r>
    </w:p>
    <w:p w:rsidR="00DD3B74" w:rsidRPr="003F29A6" w:rsidRDefault="00DD3B74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infografika, diagram értelmezése, állítások megfogalmazása a leolvasott adatokkal kapcsolatban</w:t>
      </w:r>
    </w:p>
    <w:p w:rsidR="00400243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A70BB6" w:rsidRPr="003F29A6" w:rsidRDefault="00A23272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böngészőprogram, keresés, hamis információ</w:t>
      </w:r>
      <w:r w:rsidR="00D2796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nem megbízható weboldalak</w:t>
      </w:r>
      <w:r w:rsidR="00D2796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kulcsszó, keresőkifejezés</w:t>
      </w:r>
      <w:r w:rsidR="00D93669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álhír, infografika, adat, grafikon, címsor, weboldal, webhely, URL, pontos kifejezés, találat</w:t>
      </w:r>
    </w:p>
    <w:p w:rsidR="000B673D" w:rsidRPr="003F29A6" w:rsidRDefault="000B673D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Adatok gyűjtése az interneten személyekkel, jelenségekkel, állatokkal, növényekkel, eseményekkel kapcsolatban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Információk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eresés kulcsszavak segítségével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Állítások megfogalmazása, érvelés egy infograf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ika, táblázat, grafikon alapján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interneten gyűjtött információk felhasználása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érveléshez, véleményalkotáshoz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Ellenőrzések végzése egy talált információ hitelességével kapcsolatban</w:t>
      </w:r>
    </w:p>
    <w:p w:rsidR="00A70BB6" w:rsidRPr="003F29A6" w:rsidRDefault="00A70BB6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F73A8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Védekezés a digitális világ veszélyei ellen</w:t>
      </w:r>
    </w:p>
    <w:p w:rsidR="00A70BB6" w:rsidRPr="003F29A6" w:rsidRDefault="00E77FE0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</w:t>
      </w:r>
      <w:r w:rsidR="00A70BB6"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:</w:t>
      </w:r>
      <w:r w:rsidR="00A70BB6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6F73A8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B53717" w:rsidRPr="003F29A6" w:rsidRDefault="00B53717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egyszerű eljárásokkal meggyőződik néhány, az interneten talált információ igazságértékéről.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 témakör tanulása eredményeként a tanuló: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tisztában van a személyes adat fogalmával, törekszik megőrzésére, ismer néhány példát az e-Világ veszélyeivel kapcsolatban;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ismeri és használja a kapcsolattartás formáit és a kommunikáció lehetőségeit a digitális környezetben;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ismeri a mobileszközök alkalmazásának előnyeit, korlátait, etikai vonatkozásait;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közvetlen tapasztalatokkal rendelkezik a mobileszközök oktatási célú felhasználásával kapcsolatban.</w:t>
      </w:r>
    </w:p>
    <w:p w:rsidR="00A23272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Fejlesztési </w:t>
      </w:r>
      <w:r w:rsidR="00CA04B9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feladatok és ismeretek</w:t>
      </w:r>
    </w:p>
    <w:p w:rsidR="00A23272" w:rsidRPr="003F29A6" w:rsidRDefault="00A2327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személyes adat fogalmának értelmezése</w:t>
      </w:r>
    </w:p>
    <w:p w:rsidR="00CC4588" w:rsidRPr="003F29A6" w:rsidRDefault="00FF690B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zaklatás felismerése</w:t>
      </w:r>
      <w:r w:rsidR="00CC4588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, a segítségkérés lehetőségeinek bemutatása és gyakorlása</w:t>
      </w:r>
    </w:p>
    <w:p w:rsidR="00225571" w:rsidRPr="003F29A6" w:rsidRDefault="00225571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Közvetlen tapasztalatok szerzése az álhírekkel, manipulált képekkel, videókkal kapcsolatban</w:t>
      </w:r>
    </w:p>
    <w:p w:rsidR="00FF690B" w:rsidRPr="003F29A6" w:rsidRDefault="00FF690B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kommunikáció etikai és biztonsági szabályrendszerének bemutatása</w:t>
      </w:r>
    </w:p>
    <w:p w:rsidR="005A3934" w:rsidRPr="003F29A6" w:rsidRDefault="005A3934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függőség jellemzőinek ismerete</w:t>
      </w:r>
    </w:p>
    <w:p w:rsidR="00FF690B" w:rsidRPr="003F29A6" w:rsidRDefault="00FF690B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személyes adatok védelme</w:t>
      </w:r>
    </w:p>
    <w:p w:rsidR="00FF690B" w:rsidRPr="003F29A6" w:rsidRDefault="00FF690B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mobileszközök alkalmazásának előnyei és veszélyei</w:t>
      </w:r>
    </w:p>
    <w:p w:rsidR="00400243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A70BB6" w:rsidRPr="003F29A6" w:rsidRDefault="002B7D7A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internetes </w:t>
      </w:r>
      <w:r w:rsidR="00FF690B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zaklatás, internetfüggőség, játékfüggőség, álhír, blokkolás, kizárás, jelentés, </w:t>
      </w:r>
      <w:r w:rsidR="00D93669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bizalmas információk, jelszó, </w:t>
      </w:r>
      <w:r w:rsidR="00861C5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személyes adat</w:t>
      </w:r>
    </w:p>
    <w:p w:rsidR="000B673D" w:rsidRPr="003F29A6" w:rsidRDefault="000B673D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Érvelés egy információ hitelességével kapcsolatban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Példák gyűjtése az internetes zaklatások néhány megjelenési formájáról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Szituációs játék eljátszása az internete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támadások, zaklatások esetén történő segítségkérés néhány 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formájáról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Tanácsok megfogalmazása, napirend készítése a túlzott digitáliseszköz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használat ellensúlyozására, kiküszöbölésére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Olyan érzékeny, személyes adatok megnevezése, melyeket fokozottan óvni szükséges a digitális kommunikáció során</w:t>
      </w:r>
    </w:p>
    <w:p w:rsidR="00A70BB6" w:rsidRPr="003F29A6" w:rsidRDefault="00A70BB6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 </w:t>
      </w:r>
      <w:r w:rsidR="00434C92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robotika és a kódolás alapjai</w:t>
      </w:r>
    </w:p>
    <w:p w:rsidR="00A70BB6" w:rsidRPr="003F29A6" w:rsidRDefault="00E77FE0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</w:t>
      </w:r>
      <w:r w:rsidR="00A70BB6"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:</w:t>
      </w:r>
      <w:r w:rsidR="00A70BB6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434C92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B53717" w:rsidRPr="003F29A6" w:rsidRDefault="00B53717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kiválasztja az általa ismert informatikai eszközök és alkalmazások közül azokat, melyek az adott probléma megoldásához szükségesek;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eredményétől függően módosítja a problémamegoldás folyamatában az adott, egyszerű tevékenységsorokat;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alkalmaz néhány megadott algoritmust tevékenység, játék során, és néhány egyszerű esetben módosítja azokat.</w:t>
      </w:r>
    </w:p>
    <w:p w:rsidR="003F29A6" w:rsidRDefault="003F29A6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53717" w:rsidRPr="003F29A6" w:rsidRDefault="00B53717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 témakör tanulása eredményeként a tanuló: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értelmezi a problémát, a megoldási lehetőségeket eljátssza, megfogalmazza, egyszerű eszközök segítségével megvalósítja;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felismer, eljátszik, végrehajt néhány hétköznapi tevékenysége során tapasztalt, elemi lépésekből álló, adott sorrendben végrehajtandó cselekvést;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 adott, mindennapi életből vett algoritmust elemi lépésekre bont, értelmezi a lépések sorrendjét, megfogalmazza az algoritmus várható kimenetelét;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feladat, probléma megoldásához többféle algoritmust próbál ki;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valódi vagy szimulált programozható eszköz mozgását értékeli, hiba esetén módosítja a kódsorozatot a kívánt eredmény eléréséig. Tapasztalatait megfogalmazza, megvitatja társaival;</w:t>
      </w:r>
    </w:p>
    <w:p w:rsidR="00B53717" w:rsidRPr="003F29A6" w:rsidRDefault="00B53717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feltételeknek megfelelő kódsorozatot tervez és hajtat végre, történeteket, meserészleteket jelenít meg padlórobottal vagy más eszközzel.</w:t>
      </w:r>
    </w:p>
    <w:p w:rsidR="00FF690B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Fejlesztési </w:t>
      </w:r>
      <w:r w:rsidR="00CA04B9"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feladatok és ismeretek</w:t>
      </w:r>
    </w:p>
    <w:p w:rsidR="00FF690B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algoritmikus gondolkodás fejlesztése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Egyszerű, hétköznapi algoritmusok felismerése, tevékenység útján történő megvalósítása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Algoritmusok összehasonlítása, elemzése</w:t>
      </w:r>
    </w:p>
    <w:p w:rsidR="006F576D" w:rsidRPr="003F29A6" w:rsidRDefault="006F576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 lépésekre bontása</w:t>
      </w:r>
    </w:p>
    <w:p w:rsidR="006F576D" w:rsidRPr="003F29A6" w:rsidRDefault="006F576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 kiválasztása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Algoritmusok megvalósítása, modellezése egyszerű eszközök segítségével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Egyszerű algoritmusok kódolása pl. padlórobottal 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problémához algoritmus választása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robotok szerepének bemutatása</w:t>
      </w:r>
    </w:p>
    <w:p w:rsidR="00DE2C62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Kódolás tevékenységgel</w:t>
      </w:r>
    </w:p>
    <w:p w:rsidR="00A70BB6" w:rsidRPr="003F29A6" w:rsidRDefault="00DE2C62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Kódolás grafikus felületen</w:t>
      </w:r>
    </w:p>
    <w:p w:rsidR="00E93D1C" w:rsidRPr="003F29A6" w:rsidRDefault="00676025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Néhány elemi lépésből álló algoritmus tudatos alkalmazása, módosítása</w:t>
      </w:r>
    </w:p>
    <w:p w:rsidR="00400243" w:rsidRPr="003F29A6" w:rsidRDefault="00A70BB6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A70BB6" w:rsidRPr="003F29A6" w:rsidRDefault="00DE2C62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robot, elemi lépések, sorrend, eseménysor, </w:t>
      </w:r>
      <w:r w:rsidR="00400243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program, </w:t>
      </w:r>
      <w:r w:rsidR="00861C5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programozás, </w:t>
      </w:r>
      <w:r w:rsidR="00AC101B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kód, </w:t>
      </w:r>
      <w:r w:rsidR="00400243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kódolás, végrehajtás</w:t>
      </w:r>
      <w:r w:rsidR="00861C5D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módosítás, utasítás, </w:t>
      </w:r>
      <w:r w:rsidR="00434C92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elágazás</w:t>
      </w:r>
    </w:p>
    <w:p w:rsidR="000B673D" w:rsidRPr="003F29A6" w:rsidRDefault="000B673D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Néhány olyan algoritmus eljátszása, kirakása, melyet mindennapi tevékenységeink során alkalmazunk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utasításoknak megfelelő mozgás (lépegetés) egy kijelölt területen, robotpályán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Algofejtörők megoldása modell segítségével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robot adott feltételek alapján 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végzendő 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mozgásának megtervezése, kirakása jelekkel, </w:t>
      </w:r>
      <w:r w:rsidR="007F7367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mozgások </w:t>
      </w:r>
      <w:r w:rsidR="003F29A6">
        <w:rPr>
          <w:rFonts w:ascii="Times New Roman" w:hAnsi="Times New Roman" w:cs="Times New Roman"/>
          <w:color w:val="000000" w:themeColor="text1"/>
          <w:sz w:val="24"/>
          <w:szCs w:val="24"/>
        </w:rPr>
        <w:t>lelépegetése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Útvonalak tervezése, kódolása adott feltételek alapján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mozgások kódolása padlórobottal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robot mozgásának elemzése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kódsor módosítása újabb feltételek alapján</w:t>
      </w:r>
    </w:p>
    <w:p w:rsidR="000B673D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Történetek mesélése a robot mozgásával kapcsolatban</w:t>
      </w:r>
    </w:p>
    <w:p w:rsidR="00464629" w:rsidRPr="003F29A6" w:rsidRDefault="000B673D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Önálló történetek kódolása robot segítségével</w:t>
      </w:r>
    </w:p>
    <w:p w:rsidR="00464629" w:rsidRPr="003F29A6" w:rsidRDefault="00464629" w:rsidP="003F29A6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3F29A6">
        <w:rPr>
          <w:rFonts w:ascii="Times New Roman" w:hAnsi="Times New Roman" w:cs="Times New Roman"/>
          <w:sz w:val="24"/>
          <w:szCs w:val="24"/>
        </w:rPr>
        <w:br w:type="page"/>
      </w:r>
    </w:p>
    <w:p w:rsidR="00464629" w:rsidRPr="003F29A6" w:rsidRDefault="00464629" w:rsidP="00464629">
      <w:pPr>
        <w:jc w:val="center"/>
        <w:rPr>
          <w:rStyle w:val="Kiemels"/>
          <w:rFonts w:ascii="Times New Roman" w:hAnsi="Times New Roman" w:cs="Times New Roman"/>
          <w:color w:val="000000" w:themeColor="text1"/>
          <w:sz w:val="28"/>
          <w:szCs w:val="28"/>
        </w:rPr>
      </w:pPr>
      <w:r w:rsidRPr="003F29A6">
        <w:rPr>
          <w:rStyle w:val="Kiemels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 évfolyam</w:t>
      </w:r>
    </w:p>
    <w:p w:rsidR="00464629" w:rsidRDefault="00464629" w:rsidP="00464629">
      <w:pPr>
        <w:rPr>
          <w:rStyle w:val="Kiemels"/>
        </w:rPr>
      </w:pPr>
    </w:p>
    <w:p w:rsidR="00464629" w:rsidRPr="003F29A6" w:rsidRDefault="00464629" w:rsidP="003F29A6">
      <w:pPr>
        <w:spacing w:before="480" w:after="0"/>
        <w:ind w:left="1066" w:hanging="1066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digitális világ körülöttünk</w:t>
      </w:r>
    </w:p>
    <w:p w:rsidR="00464629" w:rsidRPr="003F29A6" w:rsidRDefault="00464629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óraszám: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464629" w:rsidRPr="003F29A6" w:rsidRDefault="00464629" w:rsidP="003F29A6">
      <w:pPr>
        <w:outlineLvl w:val="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társaival együttműködve online és offline környezetben egyaránt megold különböző feladatokat, ötleteit, véleményét megfogalmazza, részt vesz a közös álláspont kialakításában.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közvetlen otthoni vagy iskolai környezetéből megnevez néhány informatikai eszközt, felsorolja fontosabb jellemzőit;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önállóan vagy tanítói segítséggel választ más tantárgyak tanulásának támogatásához applikációkat, digitális tananyagot, oktatójátékot, képességfejlesztő digitális alkalmazást;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kezdetben tanítói segítséggel, majd önállóan használ néhány, életkorának megfelelő alkalmazást, elsősorban információgyűjtés, gyakorlás, egyéni érdek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lődésének kielégítése céljából.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ismer néhány, kisiskolások részére készített portált, információforrást, digitálistananyag-lelőhelyet.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 és ismeretek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környezet elemeinek megnevezése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és az offline környezet összehasonlítása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világ alapvető összefüggéseinek megértése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tananyagok, gyermekeknek készített alkalmazások használata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464629" w:rsidRPr="003F29A6" w:rsidRDefault="00464629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internet, digitális, számítógép, mobileszközök, információ, program, okoseszközök, adatok, tárolás, keresés, applikáció, oktatóprogram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tananyagok alkalmazása különböző tudáselemek feldolgozásához, gyakorlásához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Programok futtatása, ezekben személyre szabott beállítások elvégzése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tanuló környezetében található digitális eszközök megnevezése, funkcióik körülírása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Szituációs játékok során néhány információs társadalomra jellemző élethelyzet eljátszása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Más tantárgyak tanulásakor digitális eszközök alkalmazása a differenciált tanulásszervezés során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Kisiskolások számára készült portálok látogatása, az ott található alkalmazások használata</w:t>
      </w:r>
    </w:p>
    <w:p w:rsidR="005B1F75" w:rsidRDefault="005B1F75">
      <w:pPr>
        <w:spacing w:after="160" w:line="259" w:lineRule="auto"/>
        <w:jc w:val="left"/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</w:pPr>
      <w:r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br w:type="page"/>
      </w:r>
    </w:p>
    <w:p w:rsidR="00464629" w:rsidRPr="003F29A6" w:rsidRDefault="00464629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digitális eszközök használata</w:t>
      </w:r>
    </w:p>
    <w:p w:rsidR="00464629" w:rsidRPr="003F29A6" w:rsidRDefault="00464629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óraszám: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464629" w:rsidRPr="003F29A6" w:rsidRDefault="00464629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kiválasztja az általa ismert informatikai eszközök és alkalmazások közül azokat, amelyek az adott probléma megoldásához szükségesek.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megfogalmazza, néhány példával alátámasztja, hogyan könnyíti meg a felhasználó munkáját az adott eszköz alkalmazása;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feladathoz, problémához digitális eszközt, illetve alkalmazást, applikációt, felhasználói felületet választ; felsorol néhány érvet választásával kapcsolatosan;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feladatokat old meg informatikai eszközökkel. Esetenként tanítói segítséggel összetett funkciókat is alkalmaz;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közvetlen tapasztalatokat szerez a digitális eszközök használatával kapcsolatban.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 és ismeretek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és főbb funkcióinak megnevezése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eszközök használatával összefüggő balesetvédelmi szabályok ismerete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használata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védelme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Problémamegoldás digitális eszközzel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digitális eszköz használatának korlátai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Applikációk alkalmazása, programok futtatása telefonon, tableten, notebookon vagy asztali számítógépen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egyszerűbb beállítási lehetőségei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464629" w:rsidRPr="003F29A6" w:rsidRDefault="00464629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eszköz, számítógép, tablet, okostelefon, nyomtató, monitor, digitális fényképezőgép, digitális kamera, adattárolás, egér, billentyűzet, háttértár, projektor, laptop, mentés, ki- és bekapcsolás, újraindítás, beállítások, függőség, menü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üzembe helyezése, rendeltetésüknek megfelelő használata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Digitális eszközök használata egyszerű tantárgyi feladatok megoldásához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egyéni érdeklődésnek megfelelő ismeretek gyűjtése digitális eszköz segítségével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Érvelés a tudatos digitáliseszköz-használat mellett, az értelmetlen túlzott használat ellen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Beállítások elvégzése digitális eszközökön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Néhány digitális eszköz kezelőszerveinek megnevezése, bemutatása és biztonságos használata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probléma megoldásához digitális eszköz kiválasztása, érvelés a választás mellett</w:t>
      </w:r>
    </w:p>
    <w:p w:rsidR="005B1F75" w:rsidRDefault="005B1F75">
      <w:pPr>
        <w:spacing w:after="160" w:line="259" w:lineRule="auto"/>
        <w:jc w:val="left"/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</w:pPr>
      <w:r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br w:type="page"/>
      </w:r>
    </w:p>
    <w:p w:rsidR="00464629" w:rsidRPr="003F29A6" w:rsidRDefault="00464629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Alkotás digitális eszközökkel</w:t>
      </w:r>
    </w:p>
    <w:p w:rsidR="00464629" w:rsidRPr="003F29A6" w:rsidRDefault="00464629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óraszám: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464629" w:rsidRPr="003F29A6" w:rsidRDefault="00464629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464629" w:rsidRPr="003F29A6" w:rsidRDefault="00464629" w:rsidP="003F29A6">
      <w:pPr>
        <w:numPr>
          <w:ilvl w:val="0"/>
          <w:numId w:val="6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megvizsgálja és értékeli az általa vagy társai által alkalmazott, létrehozott, megvalósított eljárásokat;</w:t>
      </w:r>
    </w:p>
    <w:p w:rsidR="00464629" w:rsidRPr="003F29A6" w:rsidRDefault="00464629" w:rsidP="003F29A6">
      <w:pPr>
        <w:numPr>
          <w:ilvl w:val="0"/>
          <w:numId w:val="6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társaival együttműködve online és offline környezetben egyaránt megold különböző feladatokat, ötleteit, véleményét megfogalmazza, részt vesz a közös álláspont kialakításában.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szempontok alapján megfigyel néhány, grafikai alkalmazással készített produktumot, személyes véleményét megfogalmazza;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grafikai alkalmazással egyszerű, közvetlenül hasznosuló rajzot, grafikát, dokumentumot hoz létre;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szempontok alapján megfigyel néhány, grafikai alkalmazással készített produktumot, személyes véleményét megfogalmazza;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 rajzos dokumentumot adott szempontok alapján értékel, módosít;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prezentációt, ábrát, egyéb segédletet készít.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 és ismeretek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Képes dokumentum létrehozására alkalmas szoftver alkalmazása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Képes dokumentum módosítási lehetőségeinek ismerete és alkalmazása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elkészített produktum mentésének és megnyitásának ismerete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Alkalmazói készségek alapozása és fejlesztése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Azonos funkciójú alkalmazások összehasonlítása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 adott szoftver funkcióinak és lehetőségeinek értelmezése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Rajzolóprogram alapfunkciói, rajzeszközök alkalmazása</w:t>
      </w:r>
    </w:p>
    <w:p w:rsidR="00464629" w:rsidRPr="003F29A6" w:rsidRDefault="005B1F75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464629" w:rsidRPr="003F29A6" w:rsidRDefault="00464629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rajzolóprogram, mentés, mentés másként, menü, rajzeszköz, alkalmazás, szerkesztés, visszavonás, módosítás, képfájl, digitális fotó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iskolai feladatoknak és az egyéni érdeklődésnek megfelelő raj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z készítése digitális eszközzel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célnak megfelelő digitális produktumok létrehozása önállóan, illetve projekt keretében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Választás az adott program által biztosított lehetőségek közül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alkalmazás beállításainak használata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elkészült alkotások mentése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Korábban elkészített digitális alkotások megnyitása, módosítása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saját és az osztálytársak digitális alkotásainak értékelése több szempont alapján 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alkalmazott grafikai megoldások értelmezése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Mérlegelés, indoklás az adott probléma megoldása során megvalósított digitáliseszköz-használattal kapcsolatban</w:t>
      </w:r>
    </w:p>
    <w:p w:rsidR="00464629" w:rsidRPr="003F29A6" w:rsidRDefault="00464629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lastRenderedPageBreak/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Információszerzés az e-Világban</w:t>
      </w:r>
    </w:p>
    <w:p w:rsidR="00464629" w:rsidRPr="003F29A6" w:rsidRDefault="00464629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óraszám: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464629" w:rsidRPr="003F29A6" w:rsidRDefault="00464629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rendelkezésére álló eszközökkel, forrásokból meggyőződik a talált vagy kapott információk helyességéről.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eredményeként a tanuló: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információt keres az interneten más tantárgyak tanulása során, és felhasználja azt.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állításokat fogalmaz meg grafikonokról, infografikákról, táblázatokról; a kapott információkat felhasználja napi tevékenysége során;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információkat keres, a talált adatokat felhasználja digitális produktumok létrehozására;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kiválasztja a számára releváns információt, felismeri a hamis információt;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képes feladat, probléma megoldásához megfelelő applikáció, digitális tananyag, oktatójáték, képességfejlesztő digitális alkalmazás kiválasztására.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 és ismeretek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Alkalmazói készségek fejlesztése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Böngészőprogram alapfunkcióinak ismerete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Egyszerű 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kulcsszavas keresés alkalmazása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Példák, tapasztalatok elemzése a hamis információkkal, azok felismerésével kapcsolatban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Véleményalkotás a keresés eredményének hitelességével kapcsolatban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infografika, diagram értelmezése, állítások megfogalmazása a leolvasott adatokkal kapcsolatban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464629" w:rsidRPr="003F29A6" w:rsidRDefault="00464629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böngészőprogram, keresés, hamis információ, nem megbízható weboldalak, kulcsszó, keresőkifejezés, álhír, infografika, adat, grafikon, címsor, weboldal, webhely, URL, pontos kifejezés, találat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Adatok gyűjtése az interneten személyekkel, jelenségekkel, állatokkal, növényekkel, eseményekkel kapcsolatban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Információk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eresés kulcsszavak segítségével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Állítások megfogalmazása, érvelés egy infograf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ika, táblázat, grafikon alapján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interneten gyűjtött információk felhasználása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érveléshez, véleményalkotáshoz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Ellenőrzések végzése egy talált információ hitelességével kapcsolatban</w:t>
      </w:r>
    </w:p>
    <w:p w:rsidR="00464629" w:rsidRPr="003F29A6" w:rsidRDefault="00464629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Védekezés a digitális világ veszélyei ellen</w:t>
      </w:r>
    </w:p>
    <w:p w:rsidR="00464629" w:rsidRPr="003F29A6" w:rsidRDefault="00464629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óraszám: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464629" w:rsidRPr="003F29A6" w:rsidRDefault="00464629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egyszerű eljárásokkal meggyőződik néhány, az interneten talált információ igazságértékéről.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 témakör tanulása eredményeként a tanuló: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tisztában van a személyes adat fogalmával, törekszik megőrzésére, ismer néhány példát az e-Világ veszélyeivel kapcsolatban;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ismeri és használja a kapcsolattartás formáit és a kommunikáció lehetőségeit a digitális környezetben;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ismeri a mobileszközök alkalmazásának előnyeit, korlátait, etikai vonatkozásait;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közvetlen tapasztalatokkal rendelkezik a mobileszközök oktatási célú felhasználásával kapcsolatban.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Fejlesztési feladatok és ismeretek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személyes adat fogalmának értelmezése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zaklatás felismerése, a segítségkérés lehetőségeinek bemutatása és gyakorlása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Közvetlen tapasztalatok szerzése az álhírekkel, manipulált képekkel, videókkal kapcsolatban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kommunikáció etikai és biztonsági szabályrendszerének bemutatása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online függőség jellemzőinek ismerete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személyes adatok védelme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mobileszközök alkalmazásának előnyei és veszélyei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 xml:space="preserve">Fogalmak </w:t>
      </w:r>
    </w:p>
    <w:p w:rsidR="00464629" w:rsidRPr="003F29A6" w:rsidRDefault="00464629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internetes zaklatás, internetfüggőség, játékfüggőség, álhír, blokkolás, kizárás, jelentés, bizalmas információk, jelszó, személyes adat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Érvelés egy információ hitelességével kapcsolatban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Példák gyűjtése az internetes zaklatások néhány megjelenési formájáról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Szituációs játék eljátszása az internetes támadások, zaklatások esetén történő segítségkérés néhány formájáról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Tanácsok megfogalmazása, napirend készítése a túlzott digitáliseszköz-használat ellensúlyozására, kiküszöbölésére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Olyan érzékeny, személyes adatok megnevezése, melyeket fokozottan óvni szükséges a digitális kommunikáció során</w:t>
      </w:r>
    </w:p>
    <w:p w:rsidR="00464629" w:rsidRPr="003F29A6" w:rsidRDefault="00464629" w:rsidP="003F29A6">
      <w:pPr>
        <w:spacing w:before="480"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Témakör:</w:t>
      </w:r>
      <w:r w:rsidRPr="003F29A6">
        <w:rPr>
          <w:rStyle w:val="Cmsor3Char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robotika és a kódolás alapjai</w:t>
      </w:r>
    </w:p>
    <w:p w:rsidR="00464629" w:rsidRPr="003F29A6" w:rsidRDefault="00464629" w:rsidP="003F29A6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smallCaps/>
          <w:color w:val="000000" w:themeColor="text1"/>
          <w:sz w:val="24"/>
          <w:szCs w:val="24"/>
        </w:rPr>
        <w:t>Javasolt óraszám:</w:t>
      </w: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22B0"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óra</w:t>
      </w:r>
    </w:p>
    <w:p w:rsidR="00464629" w:rsidRPr="003F29A6" w:rsidRDefault="00464629" w:rsidP="003F29A6">
      <w:pPr>
        <w:spacing w:after="0"/>
        <w:outlineLvl w:val="2"/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Tanulási eredmények</w:t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témakör tanulása hozzájárul ahhoz, hogy a tanuló a nevelési-oktatási szakasz végére: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elmélyülten dolgozik digitális környezetben, önellenőrzést végez;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kiválasztja az általa ismert informatikai eszközök és alkalmazások közül azokat, melyek az adott probléma megoldásához szükségesek;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eredményétől függően módosítja a problémamegoldás folyamatában az adott, egyszerű tevékenységsorokat;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alkalmaz néhány megadott algoritmust tevékenység, játék során, és néhány egyszerű esetben módosítja azokat.</w:t>
      </w:r>
    </w:p>
    <w:p w:rsidR="005B1F75" w:rsidRDefault="005B1F75">
      <w:pPr>
        <w:spacing w:after="160" w:line="259" w:lineRule="auto"/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464629" w:rsidRPr="003F29A6" w:rsidRDefault="00464629" w:rsidP="003F29A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A témakör tanulása eredményeként a tanuló: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értelmezi a problémát, a megoldási lehetőségeket eljátssza, megfogalmazza, egyszerű eszközök segítségével megvalósítja;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felismer, eljátszik, végrehajt néhány hétköznapi tevékenysége során tapasztalt, elemi lépésekből álló, adott sorrendben végrehajtandó cselekvést;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 adott, mindennapi életből vett algoritmust elemi lépésekre bont, értelmezi a lépések sorrendjét, megfogalmazza az algoritmus várható kimenetelét;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feladat, probléma megoldásához többféle algoritmust próbál ki;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valódi vagy szimulált programozható eszköz mozgását értékeli, hiba esetén módosítja a kódsorozatot a kívánt eredmény eléréséig. Tapasztalatait megfogalmazza, megvitatja társaival;</w:t>
      </w:r>
    </w:p>
    <w:p w:rsidR="00464629" w:rsidRPr="003F29A6" w:rsidRDefault="00464629" w:rsidP="003F29A6">
      <w:pPr>
        <w:numPr>
          <w:ilvl w:val="0"/>
          <w:numId w:val="2"/>
        </w:numPr>
        <w:ind w:left="357" w:hanging="357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feltételeknek megfelelő kódsorozatot tervez és hajtat végre, történeteket, meserészleteket jelenít meg padlórobottal vagy más eszközzel.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Fej</w:t>
      </w:r>
      <w:r w:rsidR="005B1F75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lesztési feladatok és ismeretek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algoritmikus gondolkodás fejlesztése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Egyszerű, hétköznapi algoritmusok felismerése, tevékenység útján történő megvalósítása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Algoritmusok összehasonlítása, elemzése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 lépésekre bontása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 kiválasztása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Algoritmusok megvalósítása, modellezése egyszerű eszközök segítségével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algoritm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usok kódolása pl. padlórobottal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problémához algoritmus választása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robotok szerepének bemutatása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Kódolás tevékenységgel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Kódolás grafikus felületen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Néhány elemi lépésből álló algoritmus tudatos alkalmazása, módosítása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Fogalmak</w:t>
      </w:r>
    </w:p>
    <w:p w:rsidR="00464629" w:rsidRPr="003F29A6" w:rsidRDefault="00464629" w:rsidP="003F29A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robot, elemi lépések, sorrend, eseménysor, program, programozás, kód, kódolás, végrehajtás, módosítás, utasítás, elágazás</w:t>
      </w:r>
    </w:p>
    <w:p w:rsidR="00464629" w:rsidRPr="003F29A6" w:rsidRDefault="00464629" w:rsidP="003F29A6">
      <w:pPr>
        <w:pStyle w:val="Cmsor3"/>
        <w:spacing w:before="0" w:after="0"/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</w:pPr>
      <w:r w:rsidRPr="003F29A6">
        <w:rPr>
          <w:rStyle w:val="Cmsor3Char"/>
          <w:rFonts w:ascii="Times New Roman" w:hAnsi="Times New Roman" w:cs="Times New Roman"/>
          <w:b/>
          <w:smallCaps/>
          <w:color w:val="000000" w:themeColor="text1"/>
          <w:sz w:val="24"/>
          <w:szCs w:val="24"/>
        </w:rPr>
        <w:t>Javasolt tevékenységek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Néhány olyan algoritmus eljátszása, kirakása, melyet mindennapi tevékenységeink során alkalmazunk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Adott utasításoknak megfelelő mozgás (lépegetés) egy kijelölt területen, robotpályán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Algofejtörők megoldása modell segítségével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robot adott feltételek alapján végzendő mozgásának megtervezése, kirakása je</w:t>
      </w:r>
      <w:r w:rsidR="005B1F75">
        <w:rPr>
          <w:rFonts w:ascii="Times New Roman" w:hAnsi="Times New Roman" w:cs="Times New Roman"/>
          <w:color w:val="000000" w:themeColor="text1"/>
          <w:sz w:val="24"/>
          <w:szCs w:val="24"/>
        </w:rPr>
        <w:t>lekkel, a mozgások lelépegetése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Útvonalak tervezése, kódolása adott feltételek alapján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Egyszerű mozgások kódolása padlórobottal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 robot mozgásának elemzése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Az adott kódsor módosítása újabb feltételek alapján</w:t>
      </w:r>
    </w:p>
    <w:p w:rsidR="00464629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Történetek mesélése a robot mozgásával kapcsolatban</w:t>
      </w:r>
    </w:p>
    <w:p w:rsidR="000B673D" w:rsidRPr="003F29A6" w:rsidRDefault="00464629" w:rsidP="003F29A6">
      <w:pPr>
        <w:pStyle w:val="Listaszerbekezds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F29A6">
        <w:rPr>
          <w:rFonts w:ascii="Times New Roman" w:hAnsi="Times New Roman" w:cs="Times New Roman"/>
          <w:color w:val="000000" w:themeColor="text1"/>
          <w:sz w:val="24"/>
          <w:szCs w:val="24"/>
        </w:rPr>
        <w:t>Önálló történetek kódolása robot segítségével</w:t>
      </w:r>
    </w:p>
    <w:sectPr w:rsidR="000B673D" w:rsidRPr="003F29A6" w:rsidSect="009702D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D23" w:rsidRDefault="00257D23" w:rsidP="00B86F1E">
      <w:r>
        <w:separator/>
      </w:r>
    </w:p>
  </w:endnote>
  <w:endnote w:type="continuationSeparator" w:id="0">
    <w:p w:rsidR="00257D23" w:rsidRDefault="00257D23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941553"/>
      <w:docPartObj>
        <w:docPartGallery w:val="Page Numbers (Bottom of Page)"/>
        <w:docPartUnique/>
      </w:docPartObj>
    </w:sdtPr>
    <w:sdtEndPr/>
    <w:sdtContent>
      <w:p w:rsidR="00464629" w:rsidRDefault="005B1F7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E4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64629" w:rsidRDefault="004646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D23" w:rsidRDefault="00257D23" w:rsidP="00B86F1E">
      <w:r>
        <w:separator/>
      </w:r>
    </w:p>
  </w:footnote>
  <w:footnote w:type="continuationSeparator" w:id="0">
    <w:p w:rsidR="00257D23" w:rsidRDefault="00257D23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2D5" w:rsidRDefault="009702D5">
    <w:pPr>
      <w:pStyle w:val="lfej"/>
    </w:pPr>
    <w:r w:rsidRPr="00835536">
      <w:rPr>
        <w:noProof/>
        <w:lang w:eastAsia="hu-HU"/>
      </w:rPr>
      <w:drawing>
        <wp:inline distT="0" distB="0" distL="0" distR="0" wp14:anchorId="76AF9AE2" wp14:editId="49D5D9D2">
          <wp:extent cx="5753100" cy="169545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69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30CC1"/>
    <w:multiLevelType w:val="hybridMultilevel"/>
    <w:tmpl w:val="10F27998"/>
    <w:lvl w:ilvl="0" w:tplc="4EEAF0FC">
      <w:start w:val="1"/>
      <w:numFmt w:val="bullet"/>
      <w:pStyle w:val="Fejlesztsialter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1157"/>
    <w:multiLevelType w:val="hybridMultilevel"/>
    <w:tmpl w:val="620AA94E"/>
    <w:lvl w:ilvl="0" w:tplc="8BDAAD32">
      <w:numFmt w:val="bullet"/>
      <w:pStyle w:val="Listaszerbekezds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2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B03"/>
    <w:rsid w:val="00004142"/>
    <w:rsid w:val="000069F7"/>
    <w:rsid w:val="0004100C"/>
    <w:rsid w:val="000410D4"/>
    <w:rsid w:val="00050024"/>
    <w:rsid w:val="00056FD9"/>
    <w:rsid w:val="00083CA0"/>
    <w:rsid w:val="00092F16"/>
    <w:rsid w:val="000A3865"/>
    <w:rsid w:val="000A5B0A"/>
    <w:rsid w:val="000B673D"/>
    <w:rsid w:val="000D2BCA"/>
    <w:rsid w:val="000E48ED"/>
    <w:rsid w:val="000F3FCD"/>
    <w:rsid w:val="00131A26"/>
    <w:rsid w:val="00133BD9"/>
    <w:rsid w:val="00151D76"/>
    <w:rsid w:val="00163FD0"/>
    <w:rsid w:val="00190943"/>
    <w:rsid w:val="001B01A3"/>
    <w:rsid w:val="001B4616"/>
    <w:rsid w:val="001B698E"/>
    <w:rsid w:val="001B6FB8"/>
    <w:rsid w:val="001C2A63"/>
    <w:rsid w:val="001C3D11"/>
    <w:rsid w:val="001D0E2F"/>
    <w:rsid w:val="001D3544"/>
    <w:rsid w:val="001D3952"/>
    <w:rsid w:val="001E7B45"/>
    <w:rsid w:val="001F5332"/>
    <w:rsid w:val="001F74E5"/>
    <w:rsid w:val="0021683D"/>
    <w:rsid w:val="00222119"/>
    <w:rsid w:val="00223FAF"/>
    <w:rsid w:val="00225571"/>
    <w:rsid w:val="00232435"/>
    <w:rsid w:val="00252584"/>
    <w:rsid w:val="00257D23"/>
    <w:rsid w:val="00261C1D"/>
    <w:rsid w:val="00263EFE"/>
    <w:rsid w:val="002702C6"/>
    <w:rsid w:val="00282D4D"/>
    <w:rsid w:val="0029509F"/>
    <w:rsid w:val="002B16CA"/>
    <w:rsid w:val="002B49AB"/>
    <w:rsid w:val="002B7D7A"/>
    <w:rsid w:val="002C7E85"/>
    <w:rsid w:val="002D02A5"/>
    <w:rsid w:val="002D0780"/>
    <w:rsid w:val="002E5591"/>
    <w:rsid w:val="002F4AD0"/>
    <w:rsid w:val="0030473F"/>
    <w:rsid w:val="00315B08"/>
    <w:rsid w:val="003220DC"/>
    <w:rsid w:val="003407B5"/>
    <w:rsid w:val="00357959"/>
    <w:rsid w:val="00363BBE"/>
    <w:rsid w:val="00376E0C"/>
    <w:rsid w:val="003833F5"/>
    <w:rsid w:val="00384DF3"/>
    <w:rsid w:val="00386481"/>
    <w:rsid w:val="003A10A1"/>
    <w:rsid w:val="003A38CC"/>
    <w:rsid w:val="003B34B8"/>
    <w:rsid w:val="003B35D2"/>
    <w:rsid w:val="003B5281"/>
    <w:rsid w:val="003D0994"/>
    <w:rsid w:val="003D6995"/>
    <w:rsid w:val="003F29A6"/>
    <w:rsid w:val="00400243"/>
    <w:rsid w:val="00401D73"/>
    <w:rsid w:val="00434C92"/>
    <w:rsid w:val="00457F0C"/>
    <w:rsid w:val="00464629"/>
    <w:rsid w:val="004646B7"/>
    <w:rsid w:val="00483F60"/>
    <w:rsid w:val="00493A67"/>
    <w:rsid w:val="004B04B1"/>
    <w:rsid w:val="004B0B80"/>
    <w:rsid w:val="004B4208"/>
    <w:rsid w:val="004C0C24"/>
    <w:rsid w:val="004E767E"/>
    <w:rsid w:val="004F7C07"/>
    <w:rsid w:val="00500D19"/>
    <w:rsid w:val="005146F2"/>
    <w:rsid w:val="00525044"/>
    <w:rsid w:val="00527887"/>
    <w:rsid w:val="00527895"/>
    <w:rsid w:val="005346EE"/>
    <w:rsid w:val="005459D7"/>
    <w:rsid w:val="00546A4E"/>
    <w:rsid w:val="00553923"/>
    <w:rsid w:val="00561EE6"/>
    <w:rsid w:val="00562C3E"/>
    <w:rsid w:val="00565E1F"/>
    <w:rsid w:val="0057546E"/>
    <w:rsid w:val="005867F5"/>
    <w:rsid w:val="00594BC9"/>
    <w:rsid w:val="005A3934"/>
    <w:rsid w:val="005B1F75"/>
    <w:rsid w:val="005C48BD"/>
    <w:rsid w:val="005C71CB"/>
    <w:rsid w:val="005E221A"/>
    <w:rsid w:val="006275BB"/>
    <w:rsid w:val="0064163A"/>
    <w:rsid w:val="006449C5"/>
    <w:rsid w:val="00645962"/>
    <w:rsid w:val="00672483"/>
    <w:rsid w:val="00676025"/>
    <w:rsid w:val="00676BFA"/>
    <w:rsid w:val="00676FA5"/>
    <w:rsid w:val="00687C40"/>
    <w:rsid w:val="00690CF5"/>
    <w:rsid w:val="006B19F4"/>
    <w:rsid w:val="006B1F46"/>
    <w:rsid w:val="006B2555"/>
    <w:rsid w:val="006B315F"/>
    <w:rsid w:val="006E2670"/>
    <w:rsid w:val="006E5D00"/>
    <w:rsid w:val="006F576D"/>
    <w:rsid w:val="006F73A8"/>
    <w:rsid w:val="0070235A"/>
    <w:rsid w:val="007535E0"/>
    <w:rsid w:val="00755191"/>
    <w:rsid w:val="0076458B"/>
    <w:rsid w:val="00772FEA"/>
    <w:rsid w:val="00780047"/>
    <w:rsid w:val="00783004"/>
    <w:rsid w:val="00790143"/>
    <w:rsid w:val="007E03D1"/>
    <w:rsid w:val="007E3566"/>
    <w:rsid w:val="007F7367"/>
    <w:rsid w:val="008035F6"/>
    <w:rsid w:val="008041E8"/>
    <w:rsid w:val="00807313"/>
    <w:rsid w:val="008178B7"/>
    <w:rsid w:val="008302B0"/>
    <w:rsid w:val="00846B70"/>
    <w:rsid w:val="00851F96"/>
    <w:rsid w:val="00852252"/>
    <w:rsid w:val="008601D8"/>
    <w:rsid w:val="00861C5D"/>
    <w:rsid w:val="0087772D"/>
    <w:rsid w:val="00880D19"/>
    <w:rsid w:val="00884BC9"/>
    <w:rsid w:val="00894F85"/>
    <w:rsid w:val="008A778D"/>
    <w:rsid w:val="008B2F89"/>
    <w:rsid w:val="008B362D"/>
    <w:rsid w:val="008C2289"/>
    <w:rsid w:val="008F6C54"/>
    <w:rsid w:val="008F6F56"/>
    <w:rsid w:val="00922393"/>
    <w:rsid w:val="00931118"/>
    <w:rsid w:val="009353EE"/>
    <w:rsid w:val="009367D9"/>
    <w:rsid w:val="00941AD8"/>
    <w:rsid w:val="00967EDE"/>
    <w:rsid w:val="009702D5"/>
    <w:rsid w:val="00976B53"/>
    <w:rsid w:val="00976E6B"/>
    <w:rsid w:val="0098499F"/>
    <w:rsid w:val="00991D2D"/>
    <w:rsid w:val="009A22B0"/>
    <w:rsid w:val="009A501B"/>
    <w:rsid w:val="009B1E7B"/>
    <w:rsid w:val="009B1F0E"/>
    <w:rsid w:val="009B3D3E"/>
    <w:rsid w:val="009C577E"/>
    <w:rsid w:val="009C6826"/>
    <w:rsid w:val="009D0395"/>
    <w:rsid w:val="009E2A1C"/>
    <w:rsid w:val="009E6FB3"/>
    <w:rsid w:val="00A01413"/>
    <w:rsid w:val="00A15C64"/>
    <w:rsid w:val="00A23272"/>
    <w:rsid w:val="00A36869"/>
    <w:rsid w:val="00A47826"/>
    <w:rsid w:val="00A56403"/>
    <w:rsid w:val="00A62B15"/>
    <w:rsid w:val="00A650B0"/>
    <w:rsid w:val="00A70BB6"/>
    <w:rsid w:val="00A854FB"/>
    <w:rsid w:val="00A91489"/>
    <w:rsid w:val="00A9295C"/>
    <w:rsid w:val="00AB09D2"/>
    <w:rsid w:val="00AB5C33"/>
    <w:rsid w:val="00AC101B"/>
    <w:rsid w:val="00AC3B18"/>
    <w:rsid w:val="00AC5956"/>
    <w:rsid w:val="00AD00BC"/>
    <w:rsid w:val="00AD54BF"/>
    <w:rsid w:val="00AE706C"/>
    <w:rsid w:val="00AF11AE"/>
    <w:rsid w:val="00AF35CF"/>
    <w:rsid w:val="00AF48EB"/>
    <w:rsid w:val="00B1161B"/>
    <w:rsid w:val="00B14309"/>
    <w:rsid w:val="00B27DBA"/>
    <w:rsid w:val="00B32848"/>
    <w:rsid w:val="00B3598D"/>
    <w:rsid w:val="00B412F3"/>
    <w:rsid w:val="00B53717"/>
    <w:rsid w:val="00B562D0"/>
    <w:rsid w:val="00B73C33"/>
    <w:rsid w:val="00B76073"/>
    <w:rsid w:val="00B763CF"/>
    <w:rsid w:val="00B86F1E"/>
    <w:rsid w:val="00B904BD"/>
    <w:rsid w:val="00BB1381"/>
    <w:rsid w:val="00BB1A40"/>
    <w:rsid w:val="00BC1714"/>
    <w:rsid w:val="00BD3AD5"/>
    <w:rsid w:val="00BD474E"/>
    <w:rsid w:val="00BD65B6"/>
    <w:rsid w:val="00BE7598"/>
    <w:rsid w:val="00BF2F51"/>
    <w:rsid w:val="00C138E3"/>
    <w:rsid w:val="00C251DD"/>
    <w:rsid w:val="00C8340E"/>
    <w:rsid w:val="00C964CA"/>
    <w:rsid w:val="00CA04B9"/>
    <w:rsid w:val="00CC4588"/>
    <w:rsid w:val="00CC4B03"/>
    <w:rsid w:val="00CD71BE"/>
    <w:rsid w:val="00CE10D8"/>
    <w:rsid w:val="00CE5B2D"/>
    <w:rsid w:val="00CF4E4A"/>
    <w:rsid w:val="00D07A41"/>
    <w:rsid w:val="00D27968"/>
    <w:rsid w:val="00D3110A"/>
    <w:rsid w:val="00D374EB"/>
    <w:rsid w:val="00D60C05"/>
    <w:rsid w:val="00D610F1"/>
    <w:rsid w:val="00D62636"/>
    <w:rsid w:val="00D76AD0"/>
    <w:rsid w:val="00D8347D"/>
    <w:rsid w:val="00D93669"/>
    <w:rsid w:val="00D9439D"/>
    <w:rsid w:val="00DA0179"/>
    <w:rsid w:val="00DB10A4"/>
    <w:rsid w:val="00DB48CC"/>
    <w:rsid w:val="00DC0B62"/>
    <w:rsid w:val="00DC4CAC"/>
    <w:rsid w:val="00DD3B74"/>
    <w:rsid w:val="00DD7ABF"/>
    <w:rsid w:val="00DE2C62"/>
    <w:rsid w:val="00DE6AD2"/>
    <w:rsid w:val="00DE70A8"/>
    <w:rsid w:val="00DF53A0"/>
    <w:rsid w:val="00E3193C"/>
    <w:rsid w:val="00E64EB1"/>
    <w:rsid w:val="00E706CC"/>
    <w:rsid w:val="00E77FE0"/>
    <w:rsid w:val="00E919B3"/>
    <w:rsid w:val="00E9272F"/>
    <w:rsid w:val="00E93D1C"/>
    <w:rsid w:val="00EC0050"/>
    <w:rsid w:val="00EC7CBB"/>
    <w:rsid w:val="00ED7BDF"/>
    <w:rsid w:val="00EF35C7"/>
    <w:rsid w:val="00F1403D"/>
    <w:rsid w:val="00F15F4C"/>
    <w:rsid w:val="00F243F9"/>
    <w:rsid w:val="00F73144"/>
    <w:rsid w:val="00F775D7"/>
    <w:rsid w:val="00F97739"/>
    <w:rsid w:val="00FC638C"/>
    <w:rsid w:val="00FD0B0A"/>
    <w:rsid w:val="00FE4109"/>
    <w:rsid w:val="00FE488E"/>
    <w:rsid w:val="00FF690B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91887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8035F6"/>
    <w:pPr>
      <w:numPr>
        <w:numId w:val="2"/>
      </w:numPr>
      <w:spacing w:line="259" w:lineRule="auto"/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rsid w:val="008035F6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4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4B03"/>
    <w:rPr>
      <w:rFonts w:ascii="Segoe UI" w:hAnsi="Segoe UI" w:cs="Segoe UI"/>
      <w:sz w:val="18"/>
      <w:szCs w:val="18"/>
    </w:rPr>
  </w:style>
  <w:style w:type="paragraph" w:customStyle="1" w:styleId="3szinttartalmielem">
    <w:name w:val="3.szint tartalmi elem"/>
    <w:basedOn w:val="Nincstrkz"/>
    <w:link w:val="3szinttartalmielemChar"/>
    <w:qFormat/>
    <w:rsid w:val="000A3865"/>
    <w:pPr>
      <w:ind w:left="677" w:hanging="360"/>
      <w:contextualSpacing/>
    </w:pPr>
    <w:rPr>
      <w:rFonts w:cstheme="minorHAnsi"/>
      <w:i/>
    </w:rPr>
  </w:style>
  <w:style w:type="character" w:customStyle="1" w:styleId="3szinttartalmielemChar">
    <w:name w:val="3.szint tartalmi elem Char"/>
    <w:basedOn w:val="Bekezdsalapbettpusa"/>
    <w:link w:val="3szinttartalmielem"/>
    <w:rsid w:val="000A3865"/>
    <w:rPr>
      <w:rFonts w:cstheme="minorHAnsi"/>
      <w:i/>
    </w:rPr>
  </w:style>
  <w:style w:type="paragraph" w:styleId="Nincstrkz">
    <w:name w:val="No Spacing"/>
    <w:uiPriority w:val="1"/>
    <w:rsid w:val="000A3865"/>
    <w:pPr>
      <w:spacing w:after="0" w:line="240" w:lineRule="auto"/>
      <w:jc w:val="both"/>
    </w:pPr>
  </w:style>
  <w:style w:type="table" w:styleId="Rcsostblzat">
    <w:name w:val="Table Grid"/>
    <w:basedOn w:val="Normltblzat"/>
    <w:uiPriority w:val="39"/>
    <w:rsid w:val="00A85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70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706C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706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70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706CC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5C71CB"/>
    <w:pPr>
      <w:spacing w:after="0" w:line="240" w:lineRule="auto"/>
    </w:p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57F0C"/>
    <w:rPr>
      <w:smallCaps/>
      <w:color w:val="404040" w:themeColor="text1" w:themeTint="BF"/>
    </w:rPr>
  </w:style>
  <w:style w:type="paragraph" w:customStyle="1" w:styleId="Fejlesztsialterlet">
    <w:name w:val="Fejlesztési alterület"/>
    <w:basedOn w:val="Listaszerbekezds"/>
    <w:link w:val="FejlesztsialterletChar"/>
    <w:autoRedefine/>
    <w:qFormat/>
    <w:rsid w:val="000E48ED"/>
    <w:pPr>
      <w:numPr>
        <w:numId w:val="6"/>
      </w:numPr>
      <w:spacing w:after="0"/>
      <w:ind w:left="714" w:hanging="357"/>
      <w:contextualSpacing w:val="0"/>
    </w:pPr>
    <w:rPr>
      <w:i/>
    </w:rPr>
  </w:style>
  <w:style w:type="character" w:customStyle="1" w:styleId="FejlesztsialterletChar">
    <w:name w:val="Fejlesztési alterület Char"/>
    <w:basedOn w:val="Bekezdsalapbettpusa"/>
    <w:link w:val="Fejlesztsialterlet"/>
    <w:qFormat/>
    <w:rsid w:val="000E48ED"/>
    <w:rPr>
      <w:rFonts w:cstheme="minorHAnsi"/>
      <w:i/>
    </w:rPr>
  </w:style>
  <w:style w:type="paragraph" w:customStyle="1" w:styleId="NTFelsorolsnagyktjel">
    <w:name w:val="NT_Felsorolás_nagykötőjel"/>
    <w:basedOn w:val="Jegyzetszveg"/>
    <w:uiPriority w:val="99"/>
    <w:qFormat/>
    <w:rsid w:val="000E48ED"/>
    <w:pPr>
      <w:spacing w:after="0" w:line="276" w:lineRule="auto"/>
      <w:ind w:left="720" w:hanging="3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6EA8E-8E24-417D-A66D-15DC0F01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4292</Words>
  <Characters>29618</Characters>
  <Application>Microsoft Office Word</Application>
  <DocSecurity>0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2020-05-11T14:39:00Z</dcterms:created>
  <dcterms:modified xsi:type="dcterms:W3CDTF">2020-07-22T08:16:00Z</dcterms:modified>
</cp:coreProperties>
</file>